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FC503" w14:textId="12478F1D" w:rsidR="007239F7" w:rsidRPr="00472D30" w:rsidRDefault="008D6B5F" w:rsidP="00EC7044">
      <w:pPr>
        <w:pStyle w:val="NoSpacing"/>
        <w:jc w:val="center"/>
        <w:rPr>
          <w:b/>
          <w:bCs/>
          <w:sz w:val="24"/>
          <w:szCs w:val="24"/>
        </w:rPr>
      </w:pPr>
      <w:r w:rsidRPr="00472D30">
        <w:rPr>
          <w:b/>
          <w:bCs/>
          <w:sz w:val="24"/>
          <w:szCs w:val="24"/>
        </w:rPr>
        <w:t>Cornerstone Small Group Questions</w:t>
      </w:r>
    </w:p>
    <w:p w14:paraId="58897F18" w14:textId="5FEC0EBD" w:rsidR="008D6B5F" w:rsidRPr="00472D30" w:rsidRDefault="00111771" w:rsidP="00EC7044">
      <w:pPr>
        <w:pStyle w:val="NoSpacing"/>
        <w:jc w:val="center"/>
        <w:rPr>
          <w:sz w:val="24"/>
          <w:szCs w:val="24"/>
        </w:rPr>
      </w:pPr>
      <w:r>
        <w:rPr>
          <w:sz w:val="24"/>
          <w:szCs w:val="24"/>
        </w:rPr>
        <w:t>10/</w:t>
      </w:r>
      <w:r w:rsidR="00DE5879">
        <w:rPr>
          <w:sz w:val="24"/>
          <w:szCs w:val="24"/>
        </w:rPr>
        <w:t>25/26</w:t>
      </w:r>
    </w:p>
    <w:p w14:paraId="3A3A3C63" w14:textId="2E2EF0F8" w:rsidR="008D6B5F" w:rsidRPr="00472D30" w:rsidRDefault="008D6B5F" w:rsidP="00EC7044">
      <w:pPr>
        <w:pStyle w:val="NoSpacing"/>
        <w:pBdr>
          <w:bottom w:val="single" w:sz="12" w:space="1" w:color="auto"/>
        </w:pBdr>
        <w:jc w:val="center"/>
      </w:pPr>
      <w:r w:rsidRPr="00472D30">
        <w:rPr>
          <w:sz w:val="24"/>
          <w:szCs w:val="24"/>
        </w:rPr>
        <w:t xml:space="preserve">Sermon Text: </w:t>
      </w:r>
      <w:r w:rsidR="00C71854">
        <w:rPr>
          <w:sz w:val="24"/>
          <w:szCs w:val="24"/>
        </w:rPr>
        <w:t>Luke 22:</w:t>
      </w:r>
      <w:r w:rsidR="00DE5879">
        <w:rPr>
          <w:sz w:val="24"/>
          <w:szCs w:val="24"/>
        </w:rPr>
        <w:t>47-53</w:t>
      </w:r>
    </w:p>
    <w:p w14:paraId="2A2D1509" w14:textId="77777777" w:rsidR="008D6B5F" w:rsidRDefault="008D6B5F" w:rsidP="008D6B5F">
      <w:pPr>
        <w:pStyle w:val="NoSpacing"/>
        <w:pBdr>
          <w:bottom w:val="single" w:sz="12" w:space="1" w:color="auto"/>
        </w:pBdr>
      </w:pPr>
    </w:p>
    <w:p w14:paraId="5F0DC2DC" w14:textId="1E8CCE91" w:rsidR="008D6B5F" w:rsidRDefault="008D6B5F" w:rsidP="008D6B5F">
      <w:pPr>
        <w:pStyle w:val="NoSpacing"/>
      </w:pPr>
    </w:p>
    <w:p w14:paraId="1B527FE7" w14:textId="1345C849" w:rsidR="005047DB" w:rsidRPr="005047DB" w:rsidRDefault="005047DB" w:rsidP="00B001E2">
      <w:pPr>
        <w:pStyle w:val="NoSpacing"/>
        <w:rPr>
          <w:u w:val="single"/>
        </w:rPr>
      </w:pPr>
    </w:p>
    <w:p w14:paraId="091642AC" w14:textId="6D7EBBCB" w:rsidR="007A7071" w:rsidRDefault="00224445" w:rsidP="007A7071">
      <w:pPr>
        <w:pStyle w:val="NoSpacing"/>
        <w:rPr>
          <w:b/>
          <w:bCs/>
          <w:u w:val="single"/>
        </w:rPr>
      </w:pPr>
      <w:r w:rsidRPr="00240F59">
        <w:rPr>
          <w:b/>
          <w:bCs/>
          <w:u w:val="single"/>
        </w:rPr>
        <w:t>Sermon Discussion</w:t>
      </w:r>
    </w:p>
    <w:p w14:paraId="6C40B7C8" w14:textId="77777777" w:rsidR="00472D30" w:rsidRPr="00240F59" w:rsidRDefault="00472D30" w:rsidP="007A7071">
      <w:pPr>
        <w:pStyle w:val="NoSpacing"/>
        <w:rPr>
          <w:b/>
          <w:bCs/>
          <w:u w:val="single"/>
        </w:rPr>
      </w:pPr>
    </w:p>
    <w:p w14:paraId="006352DE" w14:textId="06A53092" w:rsidR="007A7071" w:rsidRPr="00240F59" w:rsidRDefault="007A7071" w:rsidP="007A7071">
      <w:pPr>
        <w:pStyle w:val="NoSpacing"/>
        <w:numPr>
          <w:ilvl w:val="0"/>
          <w:numId w:val="8"/>
        </w:numPr>
      </w:pPr>
      <w:r w:rsidRPr="00240F59">
        <w:t xml:space="preserve">Read </w:t>
      </w:r>
      <w:r w:rsidR="00C71854">
        <w:t>Luke 22:</w:t>
      </w:r>
      <w:r w:rsidR="00DE5879">
        <w:t>47-53</w:t>
      </w:r>
      <w:r w:rsidR="00CB2573">
        <w:t xml:space="preserve"> </w:t>
      </w:r>
      <w:r w:rsidR="00162A8D">
        <w:t xml:space="preserve">together as a group. </w:t>
      </w:r>
    </w:p>
    <w:p w14:paraId="451ECC0D" w14:textId="77777777" w:rsidR="007A7071" w:rsidRPr="00240F59" w:rsidRDefault="007A7071" w:rsidP="007A7071">
      <w:pPr>
        <w:pStyle w:val="NoSpacing"/>
        <w:numPr>
          <w:ilvl w:val="0"/>
          <w:numId w:val="8"/>
        </w:numPr>
      </w:pPr>
      <w:r w:rsidRPr="00240F59">
        <w:t xml:space="preserve">Try to summarize the text and sermon in a couple of sentences as a group. </w:t>
      </w:r>
    </w:p>
    <w:p w14:paraId="5B6E41ED" w14:textId="601A3CD8" w:rsidR="007A7071" w:rsidRDefault="007A7071" w:rsidP="007A7071">
      <w:pPr>
        <w:pStyle w:val="NoSpacing"/>
        <w:numPr>
          <w:ilvl w:val="0"/>
          <w:numId w:val="8"/>
        </w:numPr>
      </w:pPr>
      <w:r w:rsidRPr="00240F59">
        <w:t xml:space="preserve"> Review the main points of the sermon together. </w:t>
      </w:r>
    </w:p>
    <w:p w14:paraId="74B48A24" w14:textId="77777777" w:rsidR="00C71854" w:rsidRDefault="00C71854" w:rsidP="00136A20">
      <w:pPr>
        <w:pStyle w:val="NoSpacing"/>
      </w:pPr>
    </w:p>
    <w:p w14:paraId="24AE816F" w14:textId="12717800" w:rsidR="00216F1C" w:rsidRDefault="00216F1C" w:rsidP="00216F1C">
      <w:pPr>
        <w:pStyle w:val="NoSpacing"/>
        <w:numPr>
          <w:ilvl w:val="0"/>
          <w:numId w:val="29"/>
        </w:numPr>
      </w:pPr>
      <w:r>
        <w:t xml:space="preserve">What makes betrayal so hard and difficult to walk through? </w:t>
      </w:r>
      <w:r>
        <w:t>What makes the betray</w:t>
      </w:r>
      <w:r w:rsidR="00C80D51">
        <w:t>l</w:t>
      </w:r>
      <w:r>
        <w:t xml:space="preserve"> of Judas in this account so deep, so offensive and so hurtful? </w:t>
      </w:r>
    </w:p>
    <w:p w14:paraId="30B1B425" w14:textId="77777777" w:rsidR="00216F1C" w:rsidRDefault="00216F1C" w:rsidP="00216F1C">
      <w:pPr>
        <w:pStyle w:val="NoSpacing"/>
        <w:ind w:left="720"/>
      </w:pPr>
    </w:p>
    <w:p w14:paraId="3F310181" w14:textId="52635975" w:rsidR="00E1397C" w:rsidRDefault="00DE5879" w:rsidP="00DE5879">
      <w:pPr>
        <w:pStyle w:val="NoSpacing"/>
        <w:numPr>
          <w:ilvl w:val="0"/>
          <w:numId w:val="29"/>
        </w:numPr>
      </w:pPr>
      <w:r>
        <w:t xml:space="preserve">What are some ways we are tempted to respond sinfully in high pressure situations? How does Jesus respond to the betrayal of Judas in this text as he is under immense pressure? What does this reveal about Jesus and the heart of God? </w:t>
      </w:r>
    </w:p>
    <w:p w14:paraId="63955A45" w14:textId="77777777" w:rsidR="00216F1C" w:rsidRDefault="00216F1C" w:rsidP="00216F1C"/>
    <w:p w14:paraId="36C14094" w14:textId="0EE530D8" w:rsidR="00DE5879" w:rsidRDefault="00DE5879" w:rsidP="00DE5879">
      <w:pPr>
        <w:pStyle w:val="NoSpacing"/>
        <w:numPr>
          <w:ilvl w:val="0"/>
          <w:numId w:val="29"/>
        </w:numPr>
      </w:pPr>
      <w:r>
        <w:t xml:space="preserve">How is the response of Jesus and the response of the disciples different in this account? </w:t>
      </w:r>
    </w:p>
    <w:p w14:paraId="6103D1E1" w14:textId="77777777" w:rsidR="00DE5879" w:rsidRDefault="00DE5879" w:rsidP="00DE5879">
      <w:pPr>
        <w:pStyle w:val="ListParagraph"/>
      </w:pPr>
    </w:p>
    <w:p w14:paraId="59FD2F13" w14:textId="0AFBE9A4" w:rsidR="00DE5879" w:rsidRDefault="00216F1C" w:rsidP="00DE5879">
      <w:pPr>
        <w:pStyle w:val="NoSpacing"/>
        <w:numPr>
          <w:ilvl w:val="0"/>
          <w:numId w:val="29"/>
        </w:numPr>
      </w:pPr>
      <w:r>
        <w:t xml:space="preserve">How does the mercy that Christ shows us in this passage motivate us to trust him and model him? </w:t>
      </w:r>
    </w:p>
    <w:p w14:paraId="131E4224" w14:textId="77777777" w:rsidR="00216F1C" w:rsidRDefault="00216F1C" w:rsidP="00216F1C">
      <w:pPr>
        <w:pStyle w:val="ListParagraph"/>
      </w:pPr>
    </w:p>
    <w:p w14:paraId="6FAB2102" w14:textId="34FCFD3F" w:rsidR="00216F1C" w:rsidRDefault="00216F1C" w:rsidP="00DE5879">
      <w:pPr>
        <w:pStyle w:val="NoSpacing"/>
        <w:numPr>
          <w:ilvl w:val="0"/>
          <w:numId w:val="29"/>
        </w:numPr>
      </w:pPr>
      <w:r>
        <w:t xml:space="preserve">When do you find it difficult to show mercy and compassion? Are there specific areas of your life that you are currently struggling to show mercy and compassion? In what ways can your small group pray for you and help you in that area? </w:t>
      </w:r>
    </w:p>
    <w:p w14:paraId="51A9B44A" w14:textId="77777777" w:rsidR="00C71854" w:rsidRDefault="00C71854" w:rsidP="00BF2AE6">
      <w:pPr>
        <w:pStyle w:val="NoSpacing"/>
      </w:pPr>
    </w:p>
    <w:p w14:paraId="407FB062" w14:textId="4E78F33D" w:rsidR="00224445" w:rsidRDefault="007A7071" w:rsidP="007A7071">
      <w:pPr>
        <w:pStyle w:val="NoSpacing"/>
        <w:rPr>
          <w:b/>
          <w:bCs/>
          <w:u w:val="single"/>
        </w:rPr>
      </w:pPr>
      <w:r w:rsidRPr="00240F59">
        <w:rPr>
          <w:b/>
          <w:bCs/>
          <w:u w:val="single"/>
        </w:rPr>
        <w:t>Small Group Prayer Points</w:t>
      </w:r>
    </w:p>
    <w:p w14:paraId="0894EFAE" w14:textId="77777777" w:rsidR="009245AB" w:rsidRDefault="009245AB" w:rsidP="007A7071">
      <w:pPr>
        <w:pStyle w:val="NoSpacing"/>
        <w:rPr>
          <w:b/>
          <w:bCs/>
          <w:u w:val="single"/>
        </w:rPr>
      </w:pPr>
    </w:p>
    <w:p w14:paraId="0C9F1470" w14:textId="24AB1B03" w:rsidR="009245AB" w:rsidRPr="00216F1C" w:rsidRDefault="00216F1C" w:rsidP="00216F1C">
      <w:pPr>
        <w:pStyle w:val="NoSpacing"/>
        <w:numPr>
          <w:ilvl w:val="0"/>
          <w:numId w:val="30"/>
        </w:numPr>
        <w:rPr>
          <w:b/>
          <w:bCs/>
          <w:u w:val="single"/>
        </w:rPr>
      </w:pPr>
      <w:r>
        <w:t xml:space="preserve">Spend time thanking God for his mercy and compassion. </w:t>
      </w:r>
    </w:p>
    <w:p w14:paraId="2572A63D" w14:textId="4098CFDE" w:rsidR="00216F1C" w:rsidRPr="00216F1C" w:rsidRDefault="00216F1C" w:rsidP="00216F1C">
      <w:pPr>
        <w:pStyle w:val="NoSpacing"/>
        <w:numPr>
          <w:ilvl w:val="0"/>
          <w:numId w:val="30"/>
        </w:numPr>
        <w:rPr>
          <w:b/>
          <w:bCs/>
          <w:u w:val="single"/>
        </w:rPr>
      </w:pPr>
      <w:r>
        <w:t xml:space="preserve">Spend time asking God to help us to reflect Christ in mercy and compassion. </w:t>
      </w:r>
    </w:p>
    <w:p w14:paraId="0E7FC667" w14:textId="1DBBA5DC" w:rsidR="00216F1C" w:rsidRDefault="00216F1C" w:rsidP="00216F1C">
      <w:pPr>
        <w:pStyle w:val="NoSpacing"/>
        <w:numPr>
          <w:ilvl w:val="0"/>
          <w:numId w:val="30"/>
        </w:numPr>
        <w:rPr>
          <w:b/>
          <w:bCs/>
          <w:u w:val="single"/>
        </w:rPr>
      </w:pPr>
      <w:r>
        <w:t xml:space="preserve">Spend time praying for church planning efforts on Manitoulin Island. </w:t>
      </w:r>
    </w:p>
    <w:p w14:paraId="23CE6035" w14:textId="77777777" w:rsidR="00902616" w:rsidRDefault="00902616" w:rsidP="007A7071">
      <w:pPr>
        <w:pStyle w:val="NoSpacing"/>
        <w:rPr>
          <w:b/>
          <w:bCs/>
          <w:u w:val="single"/>
        </w:rPr>
      </w:pPr>
    </w:p>
    <w:p w14:paraId="26A107DD" w14:textId="6AECF939" w:rsidR="00902616" w:rsidRPr="00902616" w:rsidRDefault="00902616" w:rsidP="00C71854">
      <w:pPr>
        <w:pStyle w:val="NoSpacing"/>
        <w:ind w:left="360"/>
      </w:pPr>
    </w:p>
    <w:p w14:paraId="0A88898E" w14:textId="77777777" w:rsidR="00D408BE" w:rsidRDefault="00D408BE" w:rsidP="007A7071">
      <w:pPr>
        <w:pStyle w:val="NoSpacing"/>
        <w:rPr>
          <w:b/>
          <w:bCs/>
          <w:u w:val="single"/>
        </w:rPr>
      </w:pPr>
    </w:p>
    <w:p w14:paraId="7C862651" w14:textId="1C3F8C9C" w:rsidR="00236FB3" w:rsidRPr="00240F59" w:rsidRDefault="00236FB3" w:rsidP="00593EC6">
      <w:pPr>
        <w:pStyle w:val="NoSpacing"/>
        <w:ind w:left="720"/>
      </w:pPr>
      <w:r>
        <w:t xml:space="preserve"> </w:t>
      </w:r>
    </w:p>
    <w:sectPr w:rsidR="00236FB3" w:rsidRPr="00240F59" w:rsidSect="00472D3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2C2A9" w14:textId="77777777" w:rsidR="00AF3E3B" w:rsidRDefault="00AF3E3B" w:rsidP="00AF3E3B">
      <w:pPr>
        <w:spacing w:after="0" w:line="240" w:lineRule="auto"/>
      </w:pPr>
      <w:r>
        <w:separator/>
      </w:r>
    </w:p>
  </w:endnote>
  <w:endnote w:type="continuationSeparator" w:id="0">
    <w:p w14:paraId="6B0C44D3" w14:textId="77777777" w:rsidR="00AF3E3B" w:rsidRDefault="00AF3E3B" w:rsidP="00AF3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FA3C1" w14:textId="77777777" w:rsidR="00AF3E3B" w:rsidRDefault="00AF3E3B" w:rsidP="00AF3E3B">
      <w:pPr>
        <w:spacing w:after="0" w:line="240" w:lineRule="auto"/>
      </w:pPr>
      <w:r>
        <w:separator/>
      </w:r>
    </w:p>
  </w:footnote>
  <w:footnote w:type="continuationSeparator" w:id="0">
    <w:p w14:paraId="0EF75562" w14:textId="77777777" w:rsidR="00AF3E3B" w:rsidRDefault="00AF3E3B" w:rsidP="00AF3E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41539"/>
    <w:multiLevelType w:val="hybridMultilevel"/>
    <w:tmpl w:val="E11C82AA"/>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 w15:restartNumberingAfterBreak="0">
    <w:nsid w:val="06B62E85"/>
    <w:multiLevelType w:val="hybridMultilevel"/>
    <w:tmpl w:val="62F83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1F342B"/>
    <w:multiLevelType w:val="hybridMultilevel"/>
    <w:tmpl w:val="9400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B6B26"/>
    <w:multiLevelType w:val="hybridMultilevel"/>
    <w:tmpl w:val="8E7E1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E12A1D"/>
    <w:multiLevelType w:val="hybridMultilevel"/>
    <w:tmpl w:val="AC4A1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E70D06"/>
    <w:multiLevelType w:val="hybridMultilevel"/>
    <w:tmpl w:val="85AA4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0D6B45"/>
    <w:multiLevelType w:val="hybridMultilevel"/>
    <w:tmpl w:val="FB126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375695"/>
    <w:multiLevelType w:val="hybridMultilevel"/>
    <w:tmpl w:val="0690020A"/>
    <w:lvl w:ilvl="0" w:tplc="7272F8A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DA4407"/>
    <w:multiLevelType w:val="hybridMultilevel"/>
    <w:tmpl w:val="1C042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AB2FEF"/>
    <w:multiLevelType w:val="hybridMultilevel"/>
    <w:tmpl w:val="EEF4B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14D68"/>
    <w:multiLevelType w:val="hybridMultilevel"/>
    <w:tmpl w:val="8D0A2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DC670F"/>
    <w:multiLevelType w:val="hybridMultilevel"/>
    <w:tmpl w:val="0E38F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2436E4"/>
    <w:multiLevelType w:val="hybridMultilevel"/>
    <w:tmpl w:val="9882215C"/>
    <w:lvl w:ilvl="0" w:tplc="A0F097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355F6F"/>
    <w:multiLevelType w:val="hybridMultilevel"/>
    <w:tmpl w:val="539CE2AE"/>
    <w:lvl w:ilvl="0" w:tplc="B812155A">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712D9F"/>
    <w:multiLevelType w:val="hybridMultilevel"/>
    <w:tmpl w:val="B0566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21584D"/>
    <w:multiLevelType w:val="hybridMultilevel"/>
    <w:tmpl w:val="002AA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6A264E"/>
    <w:multiLevelType w:val="hybridMultilevel"/>
    <w:tmpl w:val="7730F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F90157"/>
    <w:multiLevelType w:val="hybridMultilevel"/>
    <w:tmpl w:val="13FE654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8" w15:restartNumberingAfterBreak="0">
    <w:nsid w:val="505D557D"/>
    <w:multiLevelType w:val="hybridMultilevel"/>
    <w:tmpl w:val="78F83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6572A4"/>
    <w:multiLevelType w:val="hybridMultilevel"/>
    <w:tmpl w:val="EB524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402054"/>
    <w:multiLevelType w:val="hybridMultilevel"/>
    <w:tmpl w:val="96D882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4D1DE6"/>
    <w:multiLevelType w:val="hybridMultilevel"/>
    <w:tmpl w:val="4BFE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653441"/>
    <w:multiLevelType w:val="hybridMultilevel"/>
    <w:tmpl w:val="65AE2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3E4E5C"/>
    <w:multiLevelType w:val="hybridMultilevel"/>
    <w:tmpl w:val="A9302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36163D"/>
    <w:multiLevelType w:val="hybridMultilevel"/>
    <w:tmpl w:val="B776D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705291"/>
    <w:multiLevelType w:val="hybridMultilevel"/>
    <w:tmpl w:val="02AA8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890A9B"/>
    <w:multiLevelType w:val="hybridMultilevel"/>
    <w:tmpl w:val="7E0AC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3F3035"/>
    <w:multiLevelType w:val="hybridMultilevel"/>
    <w:tmpl w:val="B41C41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E61659"/>
    <w:multiLevelType w:val="hybridMultilevel"/>
    <w:tmpl w:val="4E882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9E6F56"/>
    <w:multiLevelType w:val="hybridMultilevel"/>
    <w:tmpl w:val="8A36C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9442358">
    <w:abstractNumId w:val="2"/>
  </w:num>
  <w:num w:numId="2" w16cid:durableId="196892279">
    <w:abstractNumId w:val="23"/>
  </w:num>
  <w:num w:numId="3" w16cid:durableId="1459909105">
    <w:abstractNumId w:val="13"/>
  </w:num>
  <w:num w:numId="4" w16cid:durableId="894706988">
    <w:abstractNumId w:val="17"/>
  </w:num>
  <w:num w:numId="5" w16cid:durableId="1726104393">
    <w:abstractNumId w:val="6"/>
  </w:num>
  <w:num w:numId="6" w16cid:durableId="2085636874">
    <w:abstractNumId w:val="0"/>
  </w:num>
  <w:num w:numId="7" w16cid:durableId="186531500">
    <w:abstractNumId w:val="4"/>
  </w:num>
  <w:num w:numId="8" w16cid:durableId="1020933015">
    <w:abstractNumId w:val="28"/>
  </w:num>
  <w:num w:numId="9" w16cid:durableId="1211115320">
    <w:abstractNumId w:val="14"/>
  </w:num>
  <w:num w:numId="10" w16cid:durableId="140855251">
    <w:abstractNumId w:val="8"/>
  </w:num>
  <w:num w:numId="11" w16cid:durableId="1197500792">
    <w:abstractNumId w:val="9"/>
  </w:num>
  <w:num w:numId="12" w16cid:durableId="430440583">
    <w:abstractNumId w:val="7"/>
  </w:num>
  <w:num w:numId="13" w16cid:durableId="104732436">
    <w:abstractNumId w:val="10"/>
  </w:num>
  <w:num w:numId="14" w16cid:durableId="648705344">
    <w:abstractNumId w:val="24"/>
  </w:num>
  <w:num w:numId="15" w16cid:durableId="41752228">
    <w:abstractNumId w:val="16"/>
  </w:num>
  <w:num w:numId="16" w16cid:durableId="932976056">
    <w:abstractNumId w:val="19"/>
  </w:num>
  <w:num w:numId="17" w16cid:durableId="20478059">
    <w:abstractNumId w:val="25"/>
  </w:num>
  <w:num w:numId="18" w16cid:durableId="1891527908">
    <w:abstractNumId w:val="22"/>
  </w:num>
  <w:num w:numId="19" w16cid:durableId="466512494">
    <w:abstractNumId w:val="18"/>
  </w:num>
  <w:num w:numId="20" w16cid:durableId="1426918111">
    <w:abstractNumId w:val="1"/>
  </w:num>
  <w:num w:numId="21" w16cid:durableId="1204556379">
    <w:abstractNumId w:val="27"/>
  </w:num>
  <w:num w:numId="22" w16cid:durableId="991637061">
    <w:abstractNumId w:val="26"/>
  </w:num>
  <w:num w:numId="23" w16cid:durableId="166530155">
    <w:abstractNumId w:val="5"/>
  </w:num>
  <w:num w:numId="24" w16cid:durableId="2086099214">
    <w:abstractNumId w:val="3"/>
  </w:num>
  <w:num w:numId="25" w16cid:durableId="1827700619">
    <w:abstractNumId w:val="29"/>
  </w:num>
  <w:num w:numId="26" w16cid:durableId="137848814">
    <w:abstractNumId w:val="12"/>
  </w:num>
  <w:num w:numId="27" w16cid:durableId="1731922882">
    <w:abstractNumId w:val="20"/>
  </w:num>
  <w:num w:numId="28" w16cid:durableId="1896768596">
    <w:abstractNumId w:val="11"/>
  </w:num>
  <w:num w:numId="29" w16cid:durableId="1018654293">
    <w:abstractNumId w:val="15"/>
  </w:num>
  <w:num w:numId="30" w16cid:durableId="18707511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B5F"/>
    <w:rsid w:val="000728F0"/>
    <w:rsid w:val="00111771"/>
    <w:rsid w:val="001201D0"/>
    <w:rsid w:val="00125390"/>
    <w:rsid w:val="00136A20"/>
    <w:rsid w:val="00160049"/>
    <w:rsid w:val="00162A8D"/>
    <w:rsid w:val="00194830"/>
    <w:rsid w:val="001A1744"/>
    <w:rsid w:val="001A7CD3"/>
    <w:rsid w:val="001B370C"/>
    <w:rsid w:val="001F7DF4"/>
    <w:rsid w:val="0020449F"/>
    <w:rsid w:val="00216F1C"/>
    <w:rsid w:val="00224445"/>
    <w:rsid w:val="00226A8A"/>
    <w:rsid w:val="00227331"/>
    <w:rsid w:val="00236FB3"/>
    <w:rsid w:val="00240F59"/>
    <w:rsid w:val="00252DBA"/>
    <w:rsid w:val="00260D61"/>
    <w:rsid w:val="00273EA0"/>
    <w:rsid w:val="00281C22"/>
    <w:rsid w:val="0028659E"/>
    <w:rsid w:val="002A3AE1"/>
    <w:rsid w:val="002E1C42"/>
    <w:rsid w:val="00306B7D"/>
    <w:rsid w:val="00321C53"/>
    <w:rsid w:val="00356C50"/>
    <w:rsid w:val="00362455"/>
    <w:rsid w:val="00382589"/>
    <w:rsid w:val="003B3919"/>
    <w:rsid w:val="003D31F8"/>
    <w:rsid w:val="003E279C"/>
    <w:rsid w:val="003F43F1"/>
    <w:rsid w:val="003F7836"/>
    <w:rsid w:val="004245B7"/>
    <w:rsid w:val="0046182B"/>
    <w:rsid w:val="00472D30"/>
    <w:rsid w:val="0047330D"/>
    <w:rsid w:val="00482B16"/>
    <w:rsid w:val="004A17C1"/>
    <w:rsid w:val="004C7C13"/>
    <w:rsid w:val="004D5BDE"/>
    <w:rsid w:val="005047DB"/>
    <w:rsid w:val="00527C93"/>
    <w:rsid w:val="00531F60"/>
    <w:rsid w:val="00542514"/>
    <w:rsid w:val="00560104"/>
    <w:rsid w:val="00574A44"/>
    <w:rsid w:val="005913E9"/>
    <w:rsid w:val="00593EC6"/>
    <w:rsid w:val="00594484"/>
    <w:rsid w:val="005960B9"/>
    <w:rsid w:val="005A7EA4"/>
    <w:rsid w:val="005D2FCF"/>
    <w:rsid w:val="005F3276"/>
    <w:rsid w:val="00616745"/>
    <w:rsid w:val="006534E9"/>
    <w:rsid w:val="00660B97"/>
    <w:rsid w:val="00663D14"/>
    <w:rsid w:val="0068413E"/>
    <w:rsid w:val="0068672F"/>
    <w:rsid w:val="006910FF"/>
    <w:rsid w:val="006931E9"/>
    <w:rsid w:val="006A512E"/>
    <w:rsid w:val="006F4F4A"/>
    <w:rsid w:val="007239F7"/>
    <w:rsid w:val="0074045B"/>
    <w:rsid w:val="0074253C"/>
    <w:rsid w:val="00763FAB"/>
    <w:rsid w:val="00786A1D"/>
    <w:rsid w:val="007963D9"/>
    <w:rsid w:val="007A5E54"/>
    <w:rsid w:val="007A7071"/>
    <w:rsid w:val="007B2FBB"/>
    <w:rsid w:val="00827391"/>
    <w:rsid w:val="00833C14"/>
    <w:rsid w:val="00834145"/>
    <w:rsid w:val="00894D2E"/>
    <w:rsid w:val="008A4354"/>
    <w:rsid w:val="008C484C"/>
    <w:rsid w:val="008D6B5F"/>
    <w:rsid w:val="008F60E8"/>
    <w:rsid w:val="00902616"/>
    <w:rsid w:val="00915FA4"/>
    <w:rsid w:val="009245AB"/>
    <w:rsid w:val="009A3F90"/>
    <w:rsid w:val="009D20FC"/>
    <w:rsid w:val="009F7879"/>
    <w:rsid w:val="009F7EC1"/>
    <w:rsid w:val="00A07704"/>
    <w:rsid w:val="00A13144"/>
    <w:rsid w:val="00A21E24"/>
    <w:rsid w:val="00A531E8"/>
    <w:rsid w:val="00A66CEB"/>
    <w:rsid w:val="00A9360C"/>
    <w:rsid w:val="00AF3E3B"/>
    <w:rsid w:val="00B001E2"/>
    <w:rsid w:val="00B11CC4"/>
    <w:rsid w:val="00B147FF"/>
    <w:rsid w:val="00B551ED"/>
    <w:rsid w:val="00B93FE2"/>
    <w:rsid w:val="00BF2AE6"/>
    <w:rsid w:val="00C00009"/>
    <w:rsid w:val="00C2262E"/>
    <w:rsid w:val="00C56C35"/>
    <w:rsid w:val="00C71854"/>
    <w:rsid w:val="00C80D51"/>
    <w:rsid w:val="00C91E22"/>
    <w:rsid w:val="00CB2573"/>
    <w:rsid w:val="00CD26DE"/>
    <w:rsid w:val="00CF0BA7"/>
    <w:rsid w:val="00D408BE"/>
    <w:rsid w:val="00D44368"/>
    <w:rsid w:val="00D46E9B"/>
    <w:rsid w:val="00D97559"/>
    <w:rsid w:val="00DE5879"/>
    <w:rsid w:val="00DF26AB"/>
    <w:rsid w:val="00E1397C"/>
    <w:rsid w:val="00E13E30"/>
    <w:rsid w:val="00E21C47"/>
    <w:rsid w:val="00E327F4"/>
    <w:rsid w:val="00E464A2"/>
    <w:rsid w:val="00E47898"/>
    <w:rsid w:val="00E71DB1"/>
    <w:rsid w:val="00E87F36"/>
    <w:rsid w:val="00EC7044"/>
    <w:rsid w:val="00EF28F8"/>
    <w:rsid w:val="00F62181"/>
    <w:rsid w:val="00FA21E0"/>
    <w:rsid w:val="00FC2343"/>
    <w:rsid w:val="00FC31B8"/>
    <w:rsid w:val="00FD50C3"/>
    <w:rsid w:val="00FD5B41"/>
    <w:rsid w:val="00FF7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3B97E"/>
  <w15:chartTrackingRefBased/>
  <w15:docId w15:val="{F173C2A9-181A-4763-9BCF-480552B3F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6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6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6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6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6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6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6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6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6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6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6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6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6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6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6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6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6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6B5F"/>
    <w:rPr>
      <w:rFonts w:eastAsiaTheme="majorEastAsia" w:cstheme="majorBidi"/>
      <w:color w:val="272727" w:themeColor="text1" w:themeTint="D8"/>
    </w:rPr>
  </w:style>
  <w:style w:type="paragraph" w:styleId="Title">
    <w:name w:val="Title"/>
    <w:basedOn w:val="Normal"/>
    <w:next w:val="Normal"/>
    <w:link w:val="TitleChar"/>
    <w:uiPriority w:val="10"/>
    <w:qFormat/>
    <w:rsid w:val="008D6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6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6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6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6B5F"/>
    <w:pPr>
      <w:spacing w:before="160"/>
      <w:jc w:val="center"/>
    </w:pPr>
    <w:rPr>
      <w:i/>
      <w:iCs/>
      <w:color w:val="404040" w:themeColor="text1" w:themeTint="BF"/>
    </w:rPr>
  </w:style>
  <w:style w:type="character" w:customStyle="1" w:styleId="QuoteChar">
    <w:name w:val="Quote Char"/>
    <w:basedOn w:val="DefaultParagraphFont"/>
    <w:link w:val="Quote"/>
    <w:uiPriority w:val="29"/>
    <w:rsid w:val="008D6B5F"/>
    <w:rPr>
      <w:i/>
      <w:iCs/>
      <w:color w:val="404040" w:themeColor="text1" w:themeTint="BF"/>
    </w:rPr>
  </w:style>
  <w:style w:type="paragraph" w:styleId="ListParagraph">
    <w:name w:val="List Paragraph"/>
    <w:basedOn w:val="Normal"/>
    <w:uiPriority w:val="34"/>
    <w:qFormat/>
    <w:rsid w:val="008D6B5F"/>
    <w:pPr>
      <w:ind w:left="720"/>
      <w:contextualSpacing/>
    </w:pPr>
  </w:style>
  <w:style w:type="character" w:styleId="IntenseEmphasis">
    <w:name w:val="Intense Emphasis"/>
    <w:basedOn w:val="DefaultParagraphFont"/>
    <w:uiPriority w:val="21"/>
    <w:qFormat/>
    <w:rsid w:val="008D6B5F"/>
    <w:rPr>
      <w:i/>
      <w:iCs/>
      <w:color w:val="0F4761" w:themeColor="accent1" w:themeShade="BF"/>
    </w:rPr>
  </w:style>
  <w:style w:type="paragraph" w:styleId="IntenseQuote">
    <w:name w:val="Intense Quote"/>
    <w:basedOn w:val="Normal"/>
    <w:next w:val="Normal"/>
    <w:link w:val="IntenseQuoteChar"/>
    <w:uiPriority w:val="30"/>
    <w:qFormat/>
    <w:rsid w:val="008D6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6B5F"/>
    <w:rPr>
      <w:i/>
      <w:iCs/>
      <w:color w:val="0F4761" w:themeColor="accent1" w:themeShade="BF"/>
    </w:rPr>
  </w:style>
  <w:style w:type="character" w:styleId="IntenseReference">
    <w:name w:val="Intense Reference"/>
    <w:basedOn w:val="DefaultParagraphFont"/>
    <w:uiPriority w:val="32"/>
    <w:qFormat/>
    <w:rsid w:val="008D6B5F"/>
    <w:rPr>
      <w:b/>
      <w:bCs/>
      <w:smallCaps/>
      <w:color w:val="0F4761" w:themeColor="accent1" w:themeShade="BF"/>
      <w:spacing w:val="5"/>
    </w:rPr>
  </w:style>
  <w:style w:type="paragraph" w:styleId="NoSpacing">
    <w:name w:val="No Spacing"/>
    <w:uiPriority w:val="1"/>
    <w:qFormat/>
    <w:rsid w:val="008D6B5F"/>
    <w:pPr>
      <w:spacing w:after="0" w:line="240" w:lineRule="auto"/>
    </w:pPr>
  </w:style>
  <w:style w:type="paragraph" w:styleId="FootnoteText">
    <w:name w:val="footnote text"/>
    <w:basedOn w:val="Normal"/>
    <w:link w:val="FootnoteTextChar"/>
    <w:uiPriority w:val="99"/>
    <w:semiHidden/>
    <w:unhideWhenUsed/>
    <w:rsid w:val="00AF3E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3E3B"/>
    <w:rPr>
      <w:sz w:val="20"/>
      <w:szCs w:val="20"/>
    </w:rPr>
  </w:style>
  <w:style w:type="character" w:styleId="FootnoteReference">
    <w:name w:val="footnote reference"/>
    <w:basedOn w:val="DefaultParagraphFont"/>
    <w:uiPriority w:val="99"/>
    <w:semiHidden/>
    <w:unhideWhenUsed/>
    <w:rsid w:val="00AF3E3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CB5CB-65BB-4165-94D3-2E231A6A9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194</Words>
  <Characters>1108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Cornerstone Baptist Church</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Holmgren</dc:creator>
  <cp:keywords/>
  <dc:description/>
  <cp:lastModifiedBy>Chad Holmgren</cp:lastModifiedBy>
  <cp:revision>3</cp:revision>
  <cp:lastPrinted>2026-08-12T14:44:00Z</cp:lastPrinted>
  <dcterms:created xsi:type="dcterms:W3CDTF">2026-10-22T19:37:00Z</dcterms:created>
  <dcterms:modified xsi:type="dcterms:W3CDTF">2026-10-22T19:38:00Z</dcterms:modified>
</cp:coreProperties>
</file>