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FC503" w14:textId="12478F1D" w:rsidR="007239F7" w:rsidRPr="00472D30" w:rsidRDefault="008D6B5F" w:rsidP="00EC7044">
      <w:pPr>
        <w:pStyle w:val="NoSpacing"/>
        <w:jc w:val="center"/>
        <w:rPr>
          <w:b/>
          <w:bCs/>
          <w:sz w:val="24"/>
          <w:szCs w:val="24"/>
        </w:rPr>
      </w:pPr>
      <w:r w:rsidRPr="00472D30">
        <w:rPr>
          <w:b/>
          <w:bCs/>
          <w:sz w:val="24"/>
          <w:szCs w:val="24"/>
        </w:rPr>
        <w:t>Cornerstone Small Group Questions</w:t>
      </w:r>
    </w:p>
    <w:p w14:paraId="58897F18" w14:textId="56D769AA" w:rsidR="008D6B5F" w:rsidRPr="00472D30" w:rsidRDefault="00111771" w:rsidP="00EC7044">
      <w:pPr>
        <w:pStyle w:val="NoSpacing"/>
        <w:jc w:val="center"/>
        <w:rPr>
          <w:sz w:val="24"/>
          <w:szCs w:val="24"/>
        </w:rPr>
      </w:pPr>
      <w:r>
        <w:rPr>
          <w:sz w:val="24"/>
          <w:szCs w:val="24"/>
        </w:rPr>
        <w:t>10/</w:t>
      </w:r>
      <w:r w:rsidR="001F7DF4">
        <w:rPr>
          <w:sz w:val="24"/>
          <w:szCs w:val="24"/>
        </w:rPr>
        <w:t>11</w:t>
      </w:r>
      <w:r>
        <w:rPr>
          <w:sz w:val="24"/>
          <w:szCs w:val="24"/>
        </w:rPr>
        <w:t>/26</w:t>
      </w:r>
    </w:p>
    <w:p w14:paraId="3A3A3C63" w14:textId="0553E8D9" w:rsidR="008D6B5F" w:rsidRPr="00472D30" w:rsidRDefault="008D6B5F" w:rsidP="00EC7044">
      <w:pPr>
        <w:pStyle w:val="NoSpacing"/>
        <w:pBdr>
          <w:bottom w:val="single" w:sz="12" w:space="1" w:color="auto"/>
        </w:pBdr>
        <w:jc w:val="center"/>
      </w:pPr>
      <w:r w:rsidRPr="00472D30">
        <w:rPr>
          <w:sz w:val="24"/>
          <w:szCs w:val="24"/>
        </w:rPr>
        <w:t xml:space="preserve">Sermon Text: </w:t>
      </w:r>
      <w:r w:rsidR="00C71854">
        <w:rPr>
          <w:sz w:val="24"/>
          <w:szCs w:val="24"/>
        </w:rPr>
        <w:t>Luke 22:</w:t>
      </w:r>
      <w:r w:rsidR="001F7DF4">
        <w:rPr>
          <w:sz w:val="24"/>
          <w:szCs w:val="24"/>
        </w:rPr>
        <w:t>35-38</w:t>
      </w:r>
    </w:p>
    <w:p w14:paraId="2A2D1509" w14:textId="77777777" w:rsidR="008D6B5F" w:rsidRDefault="008D6B5F" w:rsidP="008D6B5F">
      <w:pPr>
        <w:pStyle w:val="NoSpacing"/>
        <w:pBdr>
          <w:bottom w:val="single" w:sz="12" w:space="1" w:color="auto"/>
        </w:pBdr>
      </w:pPr>
    </w:p>
    <w:p w14:paraId="5F0DC2DC" w14:textId="1E8CCE91" w:rsidR="008D6B5F" w:rsidRDefault="008D6B5F" w:rsidP="008D6B5F">
      <w:pPr>
        <w:pStyle w:val="NoSpacing"/>
      </w:pPr>
    </w:p>
    <w:p w14:paraId="14010A4C" w14:textId="2D1A2CE0" w:rsidR="00B001E2" w:rsidRPr="0074253C" w:rsidRDefault="003F7836" w:rsidP="00B001E2">
      <w:pPr>
        <w:pStyle w:val="NoSpacing"/>
        <w:rPr>
          <w:b/>
          <w:bCs/>
          <w:u w:val="single"/>
        </w:rPr>
      </w:pPr>
      <w:r w:rsidRPr="00240F59">
        <w:rPr>
          <w:b/>
          <w:bCs/>
          <w:u w:val="single"/>
        </w:rPr>
        <w:t xml:space="preserve">Follow-Up </w:t>
      </w:r>
      <w:r w:rsidR="0074253C">
        <w:t>(</w:t>
      </w:r>
      <w:r w:rsidR="00162A8D">
        <w:t>Use this for group discussion or pass it along to group for personal reflection later)</w:t>
      </w:r>
    </w:p>
    <w:p w14:paraId="24FE72EE" w14:textId="528F27BC" w:rsidR="003B3919" w:rsidRPr="003B3919" w:rsidRDefault="00593EC6" w:rsidP="00E327F4">
      <w:pPr>
        <w:pStyle w:val="NoSpacing"/>
      </w:pPr>
      <w:r>
        <w:t>Last</w:t>
      </w:r>
      <w:r w:rsidR="00CB2573">
        <w:t xml:space="preserve"> week</w:t>
      </w:r>
      <w:r>
        <w:t>’</w:t>
      </w:r>
      <w:r w:rsidR="00CB2573">
        <w:t>s sermon covered</w:t>
      </w:r>
      <w:r w:rsidR="003B3919">
        <w:t xml:space="preserve"> </w:t>
      </w:r>
      <w:r w:rsidR="00111771">
        <w:t>Luke 22:</w:t>
      </w:r>
      <w:r w:rsidR="00136A20">
        <w:t xml:space="preserve">31-34. Was there anything that stuck with you from the sermon over the last week? </w:t>
      </w:r>
    </w:p>
    <w:p w14:paraId="1B527FE7" w14:textId="1345C849" w:rsidR="005047DB" w:rsidRPr="005047DB" w:rsidRDefault="005047DB" w:rsidP="00B001E2">
      <w:pPr>
        <w:pStyle w:val="NoSpacing"/>
        <w:rPr>
          <w:u w:val="single"/>
        </w:rPr>
      </w:pPr>
    </w:p>
    <w:p w14:paraId="091642AC" w14:textId="6D7EBBCB" w:rsidR="007A7071" w:rsidRDefault="00224445" w:rsidP="007A7071">
      <w:pPr>
        <w:pStyle w:val="NoSpacing"/>
        <w:rPr>
          <w:b/>
          <w:bCs/>
          <w:u w:val="single"/>
        </w:rPr>
      </w:pPr>
      <w:r w:rsidRPr="00240F59">
        <w:rPr>
          <w:b/>
          <w:bCs/>
          <w:u w:val="single"/>
        </w:rPr>
        <w:t>Sermon Discussion</w:t>
      </w:r>
    </w:p>
    <w:p w14:paraId="6C40B7C8" w14:textId="77777777" w:rsidR="00472D30" w:rsidRPr="00240F59" w:rsidRDefault="00472D30" w:rsidP="007A7071">
      <w:pPr>
        <w:pStyle w:val="NoSpacing"/>
        <w:rPr>
          <w:b/>
          <w:bCs/>
          <w:u w:val="single"/>
        </w:rPr>
      </w:pPr>
    </w:p>
    <w:p w14:paraId="006352DE" w14:textId="24BBBAEE" w:rsidR="007A7071" w:rsidRPr="00240F59" w:rsidRDefault="007A7071" w:rsidP="007A7071">
      <w:pPr>
        <w:pStyle w:val="NoSpacing"/>
        <w:numPr>
          <w:ilvl w:val="0"/>
          <w:numId w:val="8"/>
        </w:numPr>
      </w:pPr>
      <w:r w:rsidRPr="00240F59">
        <w:t xml:space="preserve">Read </w:t>
      </w:r>
      <w:r w:rsidR="00C71854">
        <w:t>Luke 22:</w:t>
      </w:r>
      <w:r w:rsidR="00136A20">
        <w:t>35-38</w:t>
      </w:r>
      <w:r w:rsidR="00CB2573">
        <w:t xml:space="preserve"> </w:t>
      </w:r>
      <w:r w:rsidR="00162A8D">
        <w:t xml:space="preserve">together as a group. </w:t>
      </w:r>
    </w:p>
    <w:p w14:paraId="451ECC0D" w14:textId="77777777" w:rsidR="007A7071" w:rsidRPr="00240F59" w:rsidRDefault="007A7071" w:rsidP="007A7071">
      <w:pPr>
        <w:pStyle w:val="NoSpacing"/>
        <w:numPr>
          <w:ilvl w:val="0"/>
          <w:numId w:val="8"/>
        </w:numPr>
      </w:pPr>
      <w:r w:rsidRPr="00240F59">
        <w:t xml:space="preserve">Try to summarize the text and sermon in a couple of sentences as a group. </w:t>
      </w:r>
    </w:p>
    <w:p w14:paraId="5B6E41ED" w14:textId="601A3CD8" w:rsidR="007A7071" w:rsidRDefault="007A7071" w:rsidP="007A7071">
      <w:pPr>
        <w:pStyle w:val="NoSpacing"/>
        <w:numPr>
          <w:ilvl w:val="0"/>
          <w:numId w:val="8"/>
        </w:numPr>
      </w:pPr>
      <w:r w:rsidRPr="00240F59">
        <w:t xml:space="preserve"> Review the main points of the sermon together. </w:t>
      </w:r>
    </w:p>
    <w:p w14:paraId="74B48A24" w14:textId="77777777" w:rsidR="00C71854" w:rsidRDefault="00C71854" w:rsidP="00136A20">
      <w:pPr>
        <w:pStyle w:val="NoSpacing"/>
      </w:pPr>
    </w:p>
    <w:p w14:paraId="2C723F4C" w14:textId="71ED0196" w:rsidR="00136A20" w:rsidRDefault="00136A20" w:rsidP="00136A20">
      <w:pPr>
        <w:pStyle w:val="NoSpacing"/>
        <w:numPr>
          <w:ilvl w:val="0"/>
          <w:numId w:val="27"/>
        </w:numPr>
      </w:pPr>
      <w:r>
        <w:t>Following Jesus demands that we think. What does it look like to love God with all of our hear</w:t>
      </w:r>
      <w:r w:rsidR="00E1397C">
        <w:t xml:space="preserve">t, </w:t>
      </w:r>
      <w:r>
        <w:t>so</w:t>
      </w:r>
      <w:r w:rsidR="00E1397C">
        <w:t>u</w:t>
      </w:r>
      <w:r>
        <w:t xml:space="preserve">l, and </w:t>
      </w:r>
      <w:r w:rsidRPr="00E1397C">
        <w:rPr>
          <w:b/>
          <w:bCs/>
          <w:u w:val="single"/>
        </w:rPr>
        <w:t>mind</w:t>
      </w:r>
      <w:r>
        <w:t xml:space="preserve">? </w:t>
      </w:r>
    </w:p>
    <w:p w14:paraId="5A87FB38" w14:textId="77777777" w:rsidR="00136A20" w:rsidRDefault="00136A20" w:rsidP="00136A20">
      <w:pPr>
        <w:pStyle w:val="NoSpacing"/>
        <w:ind w:left="720"/>
      </w:pPr>
    </w:p>
    <w:p w14:paraId="2A139AB7" w14:textId="7147E33A" w:rsidR="00136A20" w:rsidRDefault="00E1397C" w:rsidP="00136A20">
      <w:pPr>
        <w:pStyle w:val="NoSpacing"/>
        <w:numPr>
          <w:ilvl w:val="0"/>
          <w:numId w:val="27"/>
        </w:numPr>
      </w:pPr>
      <w:r>
        <w:t xml:space="preserve">In what ways is follow Jesus not comfortable or convenient? How have you experienced that in your own life? </w:t>
      </w:r>
    </w:p>
    <w:p w14:paraId="69B44583" w14:textId="77777777" w:rsidR="00E1397C" w:rsidRDefault="00E1397C" w:rsidP="00E1397C">
      <w:pPr>
        <w:pStyle w:val="ListParagraph"/>
      </w:pPr>
    </w:p>
    <w:p w14:paraId="06C90AE9" w14:textId="5BD949D6" w:rsidR="00E1397C" w:rsidRDefault="00E1397C" w:rsidP="00136A20">
      <w:pPr>
        <w:pStyle w:val="NoSpacing"/>
        <w:numPr>
          <w:ilvl w:val="0"/>
          <w:numId w:val="27"/>
        </w:numPr>
      </w:pPr>
      <w:r>
        <w:t xml:space="preserve">In what ways are the benefits of our justification eternal and immediate? </w:t>
      </w:r>
    </w:p>
    <w:p w14:paraId="6CE40560" w14:textId="77777777" w:rsidR="00E1397C" w:rsidRDefault="00E1397C" w:rsidP="00E1397C">
      <w:pPr>
        <w:pStyle w:val="ListParagraph"/>
      </w:pPr>
    </w:p>
    <w:p w14:paraId="2981A001" w14:textId="1B2AAEA7" w:rsidR="00E1397C" w:rsidRDefault="00E1397C" w:rsidP="00E1397C">
      <w:pPr>
        <w:pStyle w:val="NoSpacing"/>
        <w:numPr>
          <w:ilvl w:val="0"/>
          <w:numId w:val="27"/>
        </w:numPr>
      </w:pPr>
      <w:r>
        <w:t xml:space="preserve">We all struggle with insecurity. What are some things we are prone to look to for validation and security? Why can these things not ultimately provide the validation and security we so desperately long for? How does our being declared righteous in Christ (Justified) shape the way we think about all of the other things we look to for validation? </w:t>
      </w:r>
    </w:p>
    <w:p w14:paraId="72B0C47A" w14:textId="77777777" w:rsidR="00E1397C" w:rsidRDefault="00E1397C" w:rsidP="00E1397C">
      <w:pPr>
        <w:pStyle w:val="ListParagraph"/>
      </w:pPr>
    </w:p>
    <w:p w14:paraId="3C7514EE" w14:textId="54BB8D2C" w:rsidR="00E1397C" w:rsidRDefault="00E1397C" w:rsidP="00E1397C">
      <w:pPr>
        <w:pStyle w:val="NoSpacing"/>
        <w:numPr>
          <w:ilvl w:val="0"/>
          <w:numId w:val="27"/>
        </w:numPr>
      </w:pPr>
      <w:r>
        <w:t xml:space="preserve">What might be some indicators </w:t>
      </w:r>
      <w:r w:rsidR="009245AB">
        <w:t xml:space="preserve">in our lives </w:t>
      </w:r>
      <w:r>
        <w:t xml:space="preserve">that </w:t>
      </w:r>
      <w:r w:rsidR="009245AB">
        <w:t xml:space="preserve">reveal that </w:t>
      </w:r>
      <w:r>
        <w:t xml:space="preserve">we are looking </w:t>
      </w:r>
      <w:r w:rsidR="009245AB">
        <w:t xml:space="preserve">to </w:t>
      </w:r>
      <w:r>
        <w:t xml:space="preserve">things outside of Christ for </w:t>
      </w:r>
      <w:r w:rsidR="009245AB">
        <w:t xml:space="preserve">our ultimate validation and security? </w:t>
      </w:r>
    </w:p>
    <w:p w14:paraId="3F310181" w14:textId="77777777" w:rsidR="00E1397C" w:rsidRDefault="00E1397C" w:rsidP="009245AB">
      <w:pPr>
        <w:pStyle w:val="NoSpacing"/>
      </w:pPr>
    </w:p>
    <w:p w14:paraId="51A9B44A" w14:textId="77777777" w:rsidR="00C71854" w:rsidRDefault="00C71854" w:rsidP="00BF2AE6">
      <w:pPr>
        <w:pStyle w:val="NoSpacing"/>
      </w:pPr>
    </w:p>
    <w:p w14:paraId="407FB062" w14:textId="4E78F33D" w:rsidR="00224445" w:rsidRDefault="007A7071" w:rsidP="007A7071">
      <w:pPr>
        <w:pStyle w:val="NoSpacing"/>
        <w:rPr>
          <w:b/>
          <w:bCs/>
          <w:u w:val="single"/>
        </w:rPr>
      </w:pPr>
      <w:r w:rsidRPr="00240F59">
        <w:rPr>
          <w:b/>
          <w:bCs/>
          <w:u w:val="single"/>
        </w:rPr>
        <w:t>Small Group Prayer Points</w:t>
      </w:r>
    </w:p>
    <w:p w14:paraId="0894EFAE" w14:textId="77777777" w:rsidR="009245AB" w:rsidRDefault="009245AB" w:rsidP="007A7071">
      <w:pPr>
        <w:pStyle w:val="NoSpacing"/>
        <w:rPr>
          <w:b/>
          <w:bCs/>
          <w:u w:val="single"/>
        </w:rPr>
      </w:pPr>
    </w:p>
    <w:p w14:paraId="7A619B22" w14:textId="0E32E187" w:rsidR="009245AB" w:rsidRPr="009245AB" w:rsidRDefault="009245AB" w:rsidP="009245AB">
      <w:pPr>
        <w:pStyle w:val="NoSpacing"/>
        <w:numPr>
          <w:ilvl w:val="0"/>
          <w:numId w:val="28"/>
        </w:numPr>
        <w:rPr>
          <w:b/>
          <w:bCs/>
          <w:u w:val="single"/>
        </w:rPr>
      </w:pPr>
      <w:r>
        <w:t xml:space="preserve">Spend time praising the Lord for the gospel and for the righteousness that is ours in Christ. </w:t>
      </w:r>
    </w:p>
    <w:p w14:paraId="1E4E80BD" w14:textId="77777777" w:rsidR="009245AB" w:rsidRPr="009245AB" w:rsidRDefault="009245AB" w:rsidP="009245AB">
      <w:pPr>
        <w:pStyle w:val="NoSpacing"/>
        <w:ind w:left="720"/>
        <w:rPr>
          <w:b/>
          <w:bCs/>
          <w:u w:val="single"/>
        </w:rPr>
      </w:pPr>
    </w:p>
    <w:p w14:paraId="70386AF1" w14:textId="114503DE" w:rsidR="009245AB" w:rsidRPr="009245AB" w:rsidRDefault="009245AB" w:rsidP="009245AB">
      <w:pPr>
        <w:pStyle w:val="NoSpacing"/>
        <w:numPr>
          <w:ilvl w:val="0"/>
          <w:numId w:val="28"/>
        </w:numPr>
        <w:rPr>
          <w:b/>
          <w:bCs/>
          <w:u w:val="single"/>
        </w:rPr>
      </w:pPr>
      <w:r>
        <w:t xml:space="preserve">Spend time sharing and praying for one another about situations where group members may be finding it difficult or inconvenient to follow Jesus. </w:t>
      </w:r>
    </w:p>
    <w:p w14:paraId="0C9F1470" w14:textId="77777777" w:rsidR="009245AB" w:rsidRDefault="009245AB" w:rsidP="009245AB">
      <w:pPr>
        <w:pStyle w:val="NoSpacing"/>
        <w:ind w:left="720"/>
        <w:rPr>
          <w:b/>
          <w:bCs/>
          <w:u w:val="single"/>
        </w:rPr>
      </w:pPr>
    </w:p>
    <w:p w14:paraId="23CE6035" w14:textId="77777777" w:rsidR="00902616" w:rsidRDefault="00902616" w:rsidP="007A7071">
      <w:pPr>
        <w:pStyle w:val="NoSpacing"/>
        <w:rPr>
          <w:b/>
          <w:bCs/>
          <w:u w:val="single"/>
        </w:rPr>
      </w:pPr>
    </w:p>
    <w:p w14:paraId="26A107DD" w14:textId="6AECF939" w:rsidR="00902616" w:rsidRPr="00902616" w:rsidRDefault="00902616" w:rsidP="00C71854">
      <w:pPr>
        <w:pStyle w:val="NoSpacing"/>
        <w:ind w:left="360"/>
      </w:pPr>
    </w:p>
    <w:p w14:paraId="0A88898E" w14:textId="77777777" w:rsidR="00D408BE" w:rsidRDefault="00D408BE" w:rsidP="007A7071">
      <w:pPr>
        <w:pStyle w:val="NoSpacing"/>
        <w:rPr>
          <w:b/>
          <w:bCs/>
          <w:u w:val="single"/>
        </w:rPr>
      </w:pPr>
    </w:p>
    <w:p w14:paraId="7C862651" w14:textId="1C3F8C9C" w:rsidR="00236FB3" w:rsidRPr="00240F59" w:rsidRDefault="00236FB3" w:rsidP="00593EC6">
      <w:pPr>
        <w:pStyle w:val="NoSpacing"/>
        <w:ind w:left="720"/>
      </w:pPr>
      <w:r>
        <w:t xml:space="preserve"> </w:t>
      </w:r>
    </w:p>
    <w:sectPr w:rsidR="00236FB3" w:rsidRPr="00240F59" w:rsidSect="00472D3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2C2A9" w14:textId="77777777" w:rsidR="00AF3E3B" w:rsidRDefault="00AF3E3B" w:rsidP="00AF3E3B">
      <w:pPr>
        <w:spacing w:after="0" w:line="240" w:lineRule="auto"/>
      </w:pPr>
      <w:r>
        <w:separator/>
      </w:r>
    </w:p>
  </w:endnote>
  <w:endnote w:type="continuationSeparator" w:id="0">
    <w:p w14:paraId="6B0C44D3" w14:textId="77777777" w:rsidR="00AF3E3B" w:rsidRDefault="00AF3E3B" w:rsidP="00AF3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FA3C1" w14:textId="77777777" w:rsidR="00AF3E3B" w:rsidRDefault="00AF3E3B" w:rsidP="00AF3E3B">
      <w:pPr>
        <w:spacing w:after="0" w:line="240" w:lineRule="auto"/>
      </w:pPr>
      <w:r>
        <w:separator/>
      </w:r>
    </w:p>
  </w:footnote>
  <w:footnote w:type="continuationSeparator" w:id="0">
    <w:p w14:paraId="0EF75562" w14:textId="77777777" w:rsidR="00AF3E3B" w:rsidRDefault="00AF3E3B" w:rsidP="00AF3E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41539"/>
    <w:multiLevelType w:val="hybridMultilevel"/>
    <w:tmpl w:val="E11C82A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 w15:restartNumberingAfterBreak="0">
    <w:nsid w:val="06B62E85"/>
    <w:multiLevelType w:val="hybridMultilevel"/>
    <w:tmpl w:val="62F83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F342B"/>
    <w:multiLevelType w:val="hybridMultilevel"/>
    <w:tmpl w:val="9400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B6B26"/>
    <w:multiLevelType w:val="hybridMultilevel"/>
    <w:tmpl w:val="8E7E1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E12A1D"/>
    <w:multiLevelType w:val="hybridMultilevel"/>
    <w:tmpl w:val="AC4A1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70D06"/>
    <w:multiLevelType w:val="hybridMultilevel"/>
    <w:tmpl w:val="85AA4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0D6B45"/>
    <w:multiLevelType w:val="hybridMultilevel"/>
    <w:tmpl w:val="FB12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375695"/>
    <w:multiLevelType w:val="hybridMultilevel"/>
    <w:tmpl w:val="0690020A"/>
    <w:lvl w:ilvl="0" w:tplc="7272F8A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DA4407"/>
    <w:multiLevelType w:val="hybridMultilevel"/>
    <w:tmpl w:val="1C042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B2FEF"/>
    <w:multiLevelType w:val="hybridMultilevel"/>
    <w:tmpl w:val="EEF4B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14D68"/>
    <w:multiLevelType w:val="hybridMultilevel"/>
    <w:tmpl w:val="8D0A2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DC670F"/>
    <w:multiLevelType w:val="hybridMultilevel"/>
    <w:tmpl w:val="0E38F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2436E4"/>
    <w:multiLevelType w:val="hybridMultilevel"/>
    <w:tmpl w:val="9882215C"/>
    <w:lvl w:ilvl="0" w:tplc="A0F09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355F6F"/>
    <w:multiLevelType w:val="hybridMultilevel"/>
    <w:tmpl w:val="539CE2AE"/>
    <w:lvl w:ilvl="0" w:tplc="B812155A">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712D9F"/>
    <w:multiLevelType w:val="hybridMultilevel"/>
    <w:tmpl w:val="B0566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6A264E"/>
    <w:multiLevelType w:val="hybridMultilevel"/>
    <w:tmpl w:val="7730F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F90157"/>
    <w:multiLevelType w:val="hybridMultilevel"/>
    <w:tmpl w:val="13FE654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505D557D"/>
    <w:multiLevelType w:val="hybridMultilevel"/>
    <w:tmpl w:val="78F83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6572A4"/>
    <w:multiLevelType w:val="hybridMultilevel"/>
    <w:tmpl w:val="EB524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402054"/>
    <w:multiLevelType w:val="hybridMultilevel"/>
    <w:tmpl w:val="96D88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653441"/>
    <w:multiLevelType w:val="hybridMultilevel"/>
    <w:tmpl w:val="65AE2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3E4E5C"/>
    <w:multiLevelType w:val="hybridMultilevel"/>
    <w:tmpl w:val="A9302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36163D"/>
    <w:multiLevelType w:val="hybridMultilevel"/>
    <w:tmpl w:val="B776D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705291"/>
    <w:multiLevelType w:val="hybridMultilevel"/>
    <w:tmpl w:val="02AA8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890A9B"/>
    <w:multiLevelType w:val="hybridMultilevel"/>
    <w:tmpl w:val="7E0AC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3F3035"/>
    <w:multiLevelType w:val="hybridMultilevel"/>
    <w:tmpl w:val="B41C4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E61659"/>
    <w:multiLevelType w:val="hybridMultilevel"/>
    <w:tmpl w:val="4E882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9E6F56"/>
    <w:multiLevelType w:val="hybridMultilevel"/>
    <w:tmpl w:val="8A36C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9442358">
    <w:abstractNumId w:val="2"/>
  </w:num>
  <w:num w:numId="2" w16cid:durableId="196892279">
    <w:abstractNumId w:val="21"/>
  </w:num>
  <w:num w:numId="3" w16cid:durableId="1459909105">
    <w:abstractNumId w:val="13"/>
  </w:num>
  <w:num w:numId="4" w16cid:durableId="894706988">
    <w:abstractNumId w:val="16"/>
  </w:num>
  <w:num w:numId="5" w16cid:durableId="1726104393">
    <w:abstractNumId w:val="6"/>
  </w:num>
  <w:num w:numId="6" w16cid:durableId="2085636874">
    <w:abstractNumId w:val="0"/>
  </w:num>
  <w:num w:numId="7" w16cid:durableId="186531500">
    <w:abstractNumId w:val="4"/>
  </w:num>
  <w:num w:numId="8" w16cid:durableId="1020933015">
    <w:abstractNumId w:val="26"/>
  </w:num>
  <w:num w:numId="9" w16cid:durableId="1211115320">
    <w:abstractNumId w:val="14"/>
  </w:num>
  <w:num w:numId="10" w16cid:durableId="140855251">
    <w:abstractNumId w:val="8"/>
  </w:num>
  <w:num w:numId="11" w16cid:durableId="1197500792">
    <w:abstractNumId w:val="9"/>
  </w:num>
  <w:num w:numId="12" w16cid:durableId="430440583">
    <w:abstractNumId w:val="7"/>
  </w:num>
  <w:num w:numId="13" w16cid:durableId="104732436">
    <w:abstractNumId w:val="10"/>
  </w:num>
  <w:num w:numId="14" w16cid:durableId="648705344">
    <w:abstractNumId w:val="22"/>
  </w:num>
  <w:num w:numId="15" w16cid:durableId="41752228">
    <w:abstractNumId w:val="15"/>
  </w:num>
  <w:num w:numId="16" w16cid:durableId="932976056">
    <w:abstractNumId w:val="18"/>
  </w:num>
  <w:num w:numId="17" w16cid:durableId="20478059">
    <w:abstractNumId w:val="23"/>
  </w:num>
  <w:num w:numId="18" w16cid:durableId="1891527908">
    <w:abstractNumId w:val="20"/>
  </w:num>
  <w:num w:numId="19" w16cid:durableId="466512494">
    <w:abstractNumId w:val="17"/>
  </w:num>
  <w:num w:numId="20" w16cid:durableId="1426918111">
    <w:abstractNumId w:val="1"/>
  </w:num>
  <w:num w:numId="21" w16cid:durableId="1204556379">
    <w:abstractNumId w:val="25"/>
  </w:num>
  <w:num w:numId="22" w16cid:durableId="991637061">
    <w:abstractNumId w:val="24"/>
  </w:num>
  <w:num w:numId="23" w16cid:durableId="166530155">
    <w:abstractNumId w:val="5"/>
  </w:num>
  <w:num w:numId="24" w16cid:durableId="2086099214">
    <w:abstractNumId w:val="3"/>
  </w:num>
  <w:num w:numId="25" w16cid:durableId="1827700619">
    <w:abstractNumId w:val="27"/>
  </w:num>
  <w:num w:numId="26" w16cid:durableId="137848814">
    <w:abstractNumId w:val="12"/>
  </w:num>
  <w:num w:numId="27" w16cid:durableId="1731922882">
    <w:abstractNumId w:val="19"/>
  </w:num>
  <w:num w:numId="28" w16cid:durableId="18967685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B5F"/>
    <w:rsid w:val="000728F0"/>
    <w:rsid w:val="00111771"/>
    <w:rsid w:val="001201D0"/>
    <w:rsid w:val="00125390"/>
    <w:rsid w:val="00136A20"/>
    <w:rsid w:val="00160049"/>
    <w:rsid w:val="00162A8D"/>
    <w:rsid w:val="00194830"/>
    <w:rsid w:val="001A1744"/>
    <w:rsid w:val="001A7CD3"/>
    <w:rsid w:val="001B370C"/>
    <w:rsid w:val="001F7DF4"/>
    <w:rsid w:val="0020449F"/>
    <w:rsid w:val="00224445"/>
    <w:rsid w:val="00226A8A"/>
    <w:rsid w:val="00227331"/>
    <w:rsid w:val="00236FB3"/>
    <w:rsid w:val="00240F59"/>
    <w:rsid w:val="00252DBA"/>
    <w:rsid w:val="00260D61"/>
    <w:rsid w:val="00273EA0"/>
    <w:rsid w:val="00281C22"/>
    <w:rsid w:val="0028659E"/>
    <w:rsid w:val="002A3AE1"/>
    <w:rsid w:val="002E1C42"/>
    <w:rsid w:val="00306B7D"/>
    <w:rsid w:val="00321C53"/>
    <w:rsid w:val="00356C50"/>
    <w:rsid w:val="00362455"/>
    <w:rsid w:val="00382589"/>
    <w:rsid w:val="003B3919"/>
    <w:rsid w:val="003D31F8"/>
    <w:rsid w:val="003E279C"/>
    <w:rsid w:val="003F43F1"/>
    <w:rsid w:val="003F7836"/>
    <w:rsid w:val="004245B7"/>
    <w:rsid w:val="0046182B"/>
    <w:rsid w:val="00472D30"/>
    <w:rsid w:val="0047330D"/>
    <w:rsid w:val="00482B16"/>
    <w:rsid w:val="004A17C1"/>
    <w:rsid w:val="004C7C13"/>
    <w:rsid w:val="004D5BDE"/>
    <w:rsid w:val="005047DB"/>
    <w:rsid w:val="00527C93"/>
    <w:rsid w:val="00531F60"/>
    <w:rsid w:val="00542514"/>
    <w:rsid w:val="00560104"/>
    <w:rsid w:val="00574A44"/>
    <w:rsid w:val="005913E9"/>
    <w:rsid w:val="00593EC6"/>
    <w:rsid w:val="00594484"/>
    <w:rsid w:val="005960B9"/>
    <w:rsid w:val="005A7EA4"/>
    <w:rsid w:val="005D2FCF"/>
    <w:rsid w:val="005F3276"/>
    <w:rsid w:val="00616745"/>
    <w:rsid w:val="00660B97"/>
    <w:rsid w:val="00663D14"/>
    <w:rsid w:val="0068413E"/>
    <w:rsid w:val="0068672F"/>
    <w:rsid w:val="006910FF"/>
    <w:rsid w:val="006931E9"/>
    <w:rsid w:val="006A512E"/>
    <w:rsid w:val="006F4F4A"/>
    <w:rsid w:val="007239F7"/>
    <w:rsid w:val="0074045B"/>
    <w:rsid w:val="0074253C"/>
    <w:rsid w:val="00763FAB"/>
    <w:rsid w:val="00786A1D"/>
    <w:rsid w:val="007963D9"/>
    <w:rsid w:val="007A5E54"/>
    <w:rsid w:val="007A7071"/>
    <w:rsid w:val="007B2FBB"/>
    <w:rsid w:val="00827391"/>
    <w:rsid w:val="00833C14"/>
    <w:rsid w:val="00834145"/>
    <w:rsid w:val="00894D2E"/>
    <w:rsid w:val="008A4354"/>
    <w:rsid w:val="008C484C"/>
    <w:rsid w:val="008D6B5F"/>
    <w:rsid w:val="008F60E8"/>
    <w:rsid w:val="00902616"/>
    <w:rsid w:val="00915FA4"/>
    <w:rsid w:val="009245AB"/>
    <w:rsid w:val="009A3F90"/>
    <w:rsid w:val="009D20FC"/>
    <w:rsid w:val="009F7879"/>
    <w:rsid w:val="009F7EC1"/>
    <w:rsid w:val="00A07704"/>
    <w:rsid w:val="00A13144"/>
    <w:rsid w:val="00A21E24"/>
    <w:rsid w:val="00A531E8"/>
    <w:rsid w:val="00A66CEB"/>
    <w:rsid w:val="00A9360C"/>
    <w:rsid w:val="00AF3E3B"/>
    <w:rsid w:val="00B001E2"/>
    <w:rsid w:val="00B11CC4"/>
    <w:rsid w:val="00B147FF"/>
    <w:rsid w:val="00B551ED"/>
    <w:rsid w:val="00B93FE2"/>
    <w:rsid w:val="00BF2AE6"/>
    <w:rsid w:val="00C00009"/>
    <w:rsid w:val="00C2262E"/>
    <w:rsid w:val="00C56C35"/>
    <w:rsid w:val="00C71854"/>
    <w:rsid w:val="00C91E22"/>
    <w:rsid w:val="00CB2573"/>
    <w:rsid w:val="00CD26DE"/>
    <w:rsid w:val="00CF0BA7"/>
    <w:rsid w:val="00D408BE"/>
    <w:rsid w:val="00D44368"/>
    <w:rsid w:val="00D46E9B"/>
    <w:rsid w:val="00D97559"/>
    <w:rsid w:val="00DF26AB"/>
    <w:rsid w:val="00E1397C"/>
    <w:rsid w:val="00E13E30"/>
    <w:rsid w:val="00E21C47"/>
    <w:rsid w:val="00E327F4"/>
    <w:rsid w:val="00E464A2"/>
    <w:rsid w:val="00E47898"/>
    <w:rsid w:val="00E71DB1"/>
    <w:rsid w:val="00E87F36"/>
    <w:rsid w:val="00EC7044"/>
    <w:rsid w:val="00EF28F8"/>
    <w:rsid w:val="00F62181"/>
    <w:rsid w:val="00FA21E0"/>
    <w:rsid w:val="00FC2343"/>
    <w:rsid w:val="00FC31B8"/>
    <w:rsid w:val="00FD50C3"/>
    <w:rsid w:val="00FD5B41"/>
    <w:rsid w:val="00FF7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B97E"/>
  <w15:chartTrackingRefBased/>
  <w15:docId w15:val="{F173C2A9-181A-4763-9BCF-480552B3F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6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6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6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6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6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6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6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6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6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6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6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6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6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6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6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6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6B5F"/>
    <w:rPr>
      <w:rFonts w:eastAsiaTheme="majorEastAsia" w:cstheme="majorBidi"/>
      <w:color w:val="272727" w:themeColor="text1" w:themeTint="D8"/>
    </w:rPr>
  </w:style>
  <w:style w:type="paragraph" w:styleId="Title">
    <w:name w:val="Title"/>
    <w:basedOn w:val="Normal"/>
    <w:next w:val="Normal"/>
    <w:link w:val="TitleChar"/>
    <w:uiPriority w:val="10"/>
    <w:qFormat/>
    <w:rsid w:val="008D6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6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6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6B5F"/>
    <w:pPr>
      <w:spacing w:before="160"/>
      <w:jc w:val="center"/>
    </w:pPr>
    <w:rPr>
      <w:i/>
      <w:iCs/>
      <w:color w:val="404040" w:themeColor="text1" w:themeTint="BF"/>
    </w:rPr>
  </w:style>
  <w:style w:type="character" w:customStyle="1" w:styleId="QuoteChar">
    <w:name w:val="Quote Char"/>
    <w:basedOn w:val="DefaultParagraphFont"/>
    <w:link w:val="Quote"/>
    <w:uiPriority w:val="29"/>
    <w:rsid w:val="008D6B5F"/>
    <w:rPr>
      <w:i/>
      <w:iCs/>
      <w:color w:val="404040" w:themeColor="text1" w:themeTint="BF"/>
    </w:rPr>
  </w:style>
  <w:style w:type="paragraph" w:styleId="ListParagraph">
    <w:name w:val="List Paragraph"/>
    <w:basedOn w:val="Normal"/>
    <w:uiPriority w:val="34"/>
    <w:qFormat/>
    <w:rsid w:val="008D6B5F"/>
    <w:pPr>
      <w:ind w:left="720"/>
      <w:contextualSpacing/>
    </w:pPr>
  </w:style>
  <w:style w:type="character" w:styleId="IntenseEmphasis">
    <w:name w:val="Intense Emphasis"/>
    <w:basedOn w:val="DefaultParagraphFont"/>
    <w:uiPriority w:val="21"/>
    <w:qFormat/>
    <w:rsid w:val="008D6B5F"/>
    <w:rPr>
      <w:i/>
      <w:iCs/>
      <w:color w:val="0F4761" w:themeColor="accent1" w:themeShade="BF"/>
    </w:rPr>
  </w:style>
  <w:style w:type="paragraph" w:styleId="IntenseQuote">
    <w:name w:val="Intense Quote"/>
    <w:basedOn w:val="Normal"/>
    <w:next w:val="Normal"/>
    <w:link w:val="IntenseQuoteChar"/>
    <w:uiPriority w:val="30"/>
    <w:qFormat/>
    <w:rsid w:val="008D6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6B5F"/>
    <w:rPr>
      <w:i/>
      <w:iCs/>
      <w:color w:val="0F4761" w:themeColor="accent1" w:themeShade="BF"/>
    </w:rPr>
  </w:style>
  <w:style w:type="character" w:styleId="IntenseReference">
    <w:name w:val="Intense Reference"/>
    <w:basedOn w:val="DefaultParagraphFont"/>
    <w:uiPriority w:val="32"/>
    <w:qFormat/>
    <w:rsid w:val="008D6B5F"/>
    <w:rPr>
      <w:b/>
      <w:bCs/>
      <w:smallCaps/>
      <w:color w:val="0F4761" w:themeColor="accent1" w:themeShade="BF"/>
      <w:spacing w:val="5"/>
    </w:rPr>
  </w:style>
  <w:style w:type="paragraph" w:styleId="NoSpacing">
    <w:name w:val="No Spacing"/>
    <w:uiPriority w:val="1"/>
    <w:qFormat/>
    <w:rsid w:val="008D6B5F"/>
    <w:pPr>
      <w:spacing w:after="0" w:line="240" w:lineRule="auto"/>
    </w:pPr>
  </w:style>
  <w:style w:type="paragraph" w:styleId="FootnoteText">
    <w:name w:val="footnote text"/>
    <w:basedOn w:val="Normal"/>
    <w:link w:val="FootnoteTextChar"/>
    <w:uiPriority w:val="99"/>
    <w:semiHidden/>
    <w:unhideWhenUsed/>
    <w:rsid w:val="00AF3E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3E3B"/>
    <w:rPr>
      <w:sz w:val="20"/>
      <w:szCs w:val="20"/>
    </w:rPr>
  </w:style>
  <w:style w:type="character" w:styleId="FootnoteReference">
    <w:name w:val="footnote reference"/>
    <w:basedOn w:val="DefaultParagraphFont"/>
    <w:uiPriority w:val="99"/>
    <w:semiHidden/>
    <w:unhideWhenUsed/>
    <w:rsid w:val="00AF3E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CB5CB-65BB-4165-94D3-2E231A6A9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Cornerstone Baptist Church</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Holmgren</dc:creator>
  <cp:keywords/>
  <dc:description/>
  <cp:lastModifiedBy>Chad Holmgren</cp:lastModifiedBy>
  <cp:revision>3</cp:revision>
  <cp:lastPrinted>2026-08-12T14:44:00Z</cp:lastPrinted>
  <dcterms:created xsi:type="dcterms:W3CDTF">2026-10-08T18:04:00Z</dcterms:created>
  <dcterms:modified xsi:type="dcterms:W3CDTF">2026-10-08T18:06:00Z</dcterms:modified>
</cp:coreProperties>
</file>