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371D" w14:textId="77777777" w:rsidR="006D593F" w:rsidRDefault="00E01451">
      <w:pPr>
        <w:pStyle w:val="Body"/>
      </w:pPr>
      <w:r>
        <w:t>Title:</w:t>
      </w:r>
      <w:r>
        <w:tab/>
      </w:r>
      <w:r>
        <w:tab/>
        <w:t>When the heavens shake</w:t>
      </w:r>
    </w:p>
    <w:p w14:paraId="05132C54" w14:textId="77777777" w:rsidR="006D593F" w:rsidRDefault="00E01451">
      <w:pPr>
        <w:pStyle w:val="Body"/>
      </w:pPr>
      <w:r>
        <w:rPr>
          <w:lang w:val="de-DE"/>
        </w:rPr>
        <w:t>Text:</w:t>
      </w:r>
      <w:r>
        <w:rPr>
          <w:lang w:val="de-DE"/>
        </w:rPr>
        <w:tab/>
      </w:r>
      <w:r>
        <w:rPr>
          <w:lang w:val="de-DE"/>
        </w:rPr>
        <w:tab/>
        <w:t>Luke 21:20-28</w:t>
      </w:r>
    </w:p>
    <w:p w14:paraId="4B984F5B" w14:textId="77777777" w:rsidR="006D593F" w:rsidRDefault="00E01451">
      <w:pPr>
        <w:pStyle w:val="Body"/>
      </w:pPr>
      <w:r>
        <w:t>Theme:</w:t>
      </w:r>
      <w:r>
        <w:tab/>
        <w:t>The return of Christ</w:t>
      </w:r>
    </w:p>
    <w:p w14:paraId="2D2942C8" w14:textId="77777777" w:rsidR="006D593F" w:rsidRDefault="00E01451">
      <w:pPr>
        <w:pStyle w:val="Body"/>
      </w:pPr>
      <w:r>
        <w:t>Series:</w:t>
      </w:r>
      <w:r>
        <w:tab/>
      </w:r>
      <w:r>
        <w:tab/>
        <w:t>Luke</w:t>
      </w:r>
    </w:p>
    <w:p w14:paraId="22F3BBA3" w14:textId="77777777" w:rsidR="006D593F" w:rsidRDefault="00E01451">
      <w:pPr>
        <w:pStyle w:val="Body"/>
      </w:pPr>
      <w:r>
        <w:t>Aim:</w:t>
      </w:r>
      <w:r>
        <w:tab/>
      </w:r>
      <w:r>
        <w:tab/>
        <w:t>I aim to help my people realize what is at stake for living in a world that rejects Christ.</w:t>
      </w:r>
    </w:p>
    <w:p w14:paraId="7B7232E7" w14:textId="77777777" w:rsidR="006D593F" w:rsidRDefault="006D593F">
      <w:pPr>
        <w:pStyle w:val="Body"/>
      </w:pPr>
    </w:p>
    <w:p w14:paraId="6717CE30" w14:textId="77777777" w:rsidR="006D593F" w:rsidRDefault="00E01451">
      <w:pPr>
        <w:pStyle w:val="Body"/>
      </w:pPr>
      <w:r>
        <w:t xml:space="preserve">Kings, presidents and CEO’s are notorious for </w:t>
      </w:r>
      <w:r>
        <w:t>surrounding themselves with people who tell them what they want to hear and executing or firing those who tell them what they need to hear. But you cannot fire God though many have tried. God reveals the future to us to humble us, to reveal that he is in charge and for us to change. Prophesy, while fascinating, is sobering. In 1 Samuel 29, Israel’s first king, Saul found this out when he summoned the prophet Samuel from the dead who confirmed Saul’s judgment for rejecting the word of God and then said his a</w:t>
      </w:r>
      <w:r>
        <w:t xml:space="preserve">rmy would be defeated tomorrow and that he and his sons would be killed. </w:t>
      </w:r>
    </w:p>
    <w:p w14:paraId="174DF476" w14:textId="77777777" w:rsidR="006D593F" w:rsidRDefault="006D593F">
      <w:pPr>
        <w:pStyle w:val="Body"/>
      </w:pPr>
    </w:p>
    <w:p w14:paraId="24A8115C" w14:textId="77777777" w:rsidR="006D593F" w:rsidRDefault="00E01451">
      <w:pPr>
        <w:pStyle w:val="Body"/>
      </w:pPr>
      <w:r>
        <w:t>Luke 21 is a prophesy given by</w:t>
      </w:r>
      <w:r>
        <w:rPr>
          <w:lang w:val="sv-SE"/>
        </w:rPr>
        <w:t xml:space="preserve"> Jesus</w:t>
      </w:r>
      <w:r>
        <w:t>, the perfect prophet, perfect priest and perfect King. He was the Son of God, the Word of God, the 2</w:t>
      </w:r>
      <w:r>
        <w:rPr>
          <w:vertAlign w:val="superscript"/>
        </w:rPr>
        <w:t>nd</w:t>
      </w:r>
      <w:r>
        <w:t xml:space="preserve"> person of the Trinity. Everything that he has ever said is true. Everything that he has ever predicted comes to pass. Since (not if), but since he is to be believed, then we must take his words to heart. God’s word does more than inform you, it is form you. What he says is sobering. Our text is a confirmation of God’s judgment on those who reject God’s Word. </w:t>
      </w:r>
    </w:p>
    <w:p w14:paraId="5EAEBCA1" w14:textId="77777777" w:rsidR="006D593F" w:rsidRDefault="006D593F">
      <w:pPr>
        <w:pStyle w:val="Body"/>
      </w:pPr>
    </w:p>
    <w:p w14:paraId="70874DE4" w14:textId="77777777" w:rsidR="006D593F" w:rsidRDefault="00E01451">
      <w:pPr>
        <w:pStyle w:val="Body"/>
      </w:pPr>
      <w:r>
        <w:rPr>
          <w:lang w:val="de-DE"/>
        </w:rPr>
        <w:t>Read Text:</w:t>
      </w:r>
    </w:p>
    <w:p w14:paraId="11C42921" w14:textId="77777777" w:rsidR="006D593F" w:rsidRDefault="006D593F">
      <w:pPr>
        <w:pStyle w:val="Body"/>
      </w:pPr>
    </w:p>
    <w:p w14:paraId="2D6A8FDC" w14:textId="77777777" w:rsidR="006D593F" w:rsidRDefault="00E01451">
      <w:pPr>
        <w:pStyle w:val="Body"/>
      </w:pPr>
      <w:r>
        <w:t>It is Tuesday, April 4, AD 30. Jesus and his disciples are in and around Jerusalem. It is Passover week. Jesus is going to die on Friday. The disciples asked Jesus a two-part question in response to his prophesy (predication) about the coming destruction of the Temple. Two days before (Sunday) when Jesus was entering Jerusalem on Palm Sunday he wept over the city as he described what was going to happen to this city (Luke 19.41-44). Now Jesus talks about this coming destruction again. So the disciples ask w</w:t>
      </w:r>
      <w:r>
        <w:t>hen will this happen and what will be the signs that it is about to happen. The response of Jesus here in Luke 21 (Matthew 24, Mark 13) is called the Olivet Discourse because the disciples have left Jerusalem for the day (Passover week) and are heading back up the Mt. of Olives and back to Bethany (presumably) for the night. Jesus begins his answer in v.8 warning them about the fact that there will be false Christ</w:t>
      </w:r>
      <w:r>
        <w:rPr>
          <w:rtl/>
        </w:rPr>
        <w:t>’</w:t>
      </w:r>
      <w:r>
        <w:t>s who arise claiming to be him, who make false claims about his return. Do not believe them. D</w:t>
      </w:r>
      <w:r>
        <w:t xml:space="preserve">o not go after them. So, how are we know the difference between imposters and the real thing? Then Jesus begins to answer their question of when and what signs in v.9. He talks about the things that must first take place and the end that is coming, </w:t>
      </w:r>
      <w:r>
        <w:rPr>
          <w:rtl/>
          <w:lang w:val="ar-SA"/>
        </w:rPr>
        <w:t>“</w:t>
      </w:r>
      <w:r>
        <w:t>but the end will not be at once.</w:t>
      </w:r>
      <w:r>
        <w:t xml:space="preserve">” </w:t>
      </w:r>
      <w:r>
        <w:t xml:space="preserve">Jesus establishes two categories. The things in those two categories are going to look and feel similar, but they are not the same events. There are things that must take place first. And there is the end that is coming. </w:t>
      </w:r>
    </w:p>
    <w:p w14:paraId="6C1DBF97" w14:textId="77777777" w:rsidR="006D593F" w:rsidRDefault="006D593F">
      <w:pPr>
        <w:pStyle w:val="Body"/>
      </w:pPr>
    </w:p>
    <w:p w14:paraId="4C4BE76F" w14:textId="77777777" w:rsidR="006D593F" w:rsidRDefault="00E01451">
      <w:pPr>
        <w:pStyle w:val="Body"/>
      </w:pPr>
      <w:r>
        <w:t xml:space="preserve">Wars and tumults are the </w:t>
      </w:r>
      <w:r>
        <w:rPr>
          <w:rtl/>
          <w:lang w:val="ar-SA"/>
        </w:rPr>
        <w:t>“</w:t>
      </w:r>
      <w:r>
        <w:t>these things</w:t>
      </w:r>
      <w:r>
        <w:t xml:space="preserve">” </w:t>
      </w:r>
      <w:r>
        <w:t xml:space="preserve">that must first take place. The wars are nations rising against nation, kingdom and against kingdom. The tumults are great earthquakes, famines and </w:t>
      </w:r>
      <w:r>
        <w:lastRenderedPageBreak/>
        <w:t>pestilences. Then Jesus tells the disciples what they can expect. They will be arrested, persecuted, tried and in many cases, martyred. Jesus is making it clear to his disciples that before they need to worry about when these things happen in the world, they need to be ready for what is going to happen to them. Get ready for your faith to be put t</w:t>
      </w:r>
      <w:r>
        <w:t xml:space="preserve">o the test. Get ready for your faith to go under fire. That was last week. </w:t>
      </w:r>
    </w:p>
    <w:p w14:paraId="16FA769A" w14:textId="77777777" w:rsidR="006D593F" w:rsidRDefault="006D593F">
      <w:pPr>
        <w:pStyle w:val="Body"/>
      </w:pPr>
    </w:p>
    <w:p w14:paraId="21A4AD4A" w14:textId="77777777" w:rsidR="006D593F" w:rsidRDefault="00E01451">
      <w:pPr>
        <w:pStyle w:val="Body"/>
      </w:pPr>
      <w:r>
        <w:t xml:space="preserve">But now, beginning in v.20, Jesus begins to answer their question from v.7, of </w:t>
      </w:r>
      <w:r>
        <w:rPr>
          <w:rtl/>
          <w:lang w:val="ar-SA"/>
        </w:rPr>
        <w:t>“</w:t>
      </w:r>
      <w:r>
        <w:t xml:space="preserve">when will these things (referring to the destruction of the Temple) be and what will be the sign of when this is about to take place? How should we understand this? Jesus talks about things that must first take place (immediate) and he talks about the end that is coming (ultimate) and he does both of this in this text. In fact, he uses the things that must first take place as a preview of the end that is coming. Jesus is preparing his disciples for the near-term destruction of Jerusalem and the Temple and </w:t>
      </w:r>
      <w:r>
        <w:t>he is using this near-term event as a preview of the ultimate destruction that is coming on the world.</w:t>
      </w:r>
    </w:p>
    <w:p w14:paraId="4598C454" w14:textId="77777777" w:rsidR="006D593F" w:rsidRDefault="006D593F">
      <w:pPr>
        <w:pStyle w:val="Body"/>
      </w:pPr>
    </w:p>
    <w:p w14:paraId="10B09932" w14:textId="77777777" w:rsidR="006D593F" w:rsidRDefault="00E01451">
      <w:pPr>
        <w:pStyle w:val="ListParagraph"/>
        <w:numPr>
          <w:ilvl w:val="0"/>
          <w:numId w:val="2"/>
        </w:numPr>
      </w:pPr>
      <w:r>
        <w:rPr>
          <w:b/>
          <w:bCs/>
          <w:u w:val="single"/>
        </w:rPr>
        <w:t>There are consequences for rejecting Christ</w:t>
      </w:r>
      <w:r>
        <w:t>. (20-28)</w:t>
      </w:r>
    </w:p>
    <w:p w14:paraId="61F1BC00" w14:textId="77777777" w:rsidR="006D593F" w:rsidRDefault="006D593F">
      <w:pPr>
        <w:pStyle w:val="Body"/>
      </w:pPr>
    </w:p>
    <w:p w14:paraId="11C6259E" w14:textId="77777777" w:rsidR="006D593F" w:rsidRDefault="00E01451">
      <w:pPr>
        <w:pStyle w:val="ListParagraph"/>
        <w:numPr>
          <w:ilvl w:val="0"/>
          <w:numId w:val="4"/>
        </w:numPr>
      </w:pPr>
      <w:r>
        <w:rPr>
          <w:b/>
          <w:bCs/>
        </w:rPr>
        <w:t>Consequences for Jerusalem</w:t>
      </w:r>
      <w:r>
        <w:t xml:space="preserve"> (20-24)</w:t>
      </w:r>
    </w:p>
    <w:p w14:paraId="799DDB29" w14:textId="77777777" w:rsidR="006D593F" w:rsidRDefault="006D593F">
      <w:pPr>
        <w:pStyle w:val="Body"/>
      </w:pPr>
    </w:p>
    <w:p w14:paraId="37EDC003" w14:textId="77777777" w:rsidR="006D593F" w:rsidRDefault="00E01451">
      <w:pPr>
        <w:pStyle w:val="Body"/>
      </w:pPr>
      <w:r>
        <w:t>There are consequences for our decisions and the consequence of rejecting Christ is the worst of all. In a couple of days, the chief priests are going to organize a goon squad to arrest Jesus. They will trump up charges against him, then demand the Roman government to carry out the execution so they can get what they want. They not only want Jesus dead, they want him to die in the most excruciating (that word comes from crucifixion) and humiliating manner possible, which is death on a cross. Who did they re</w:t>
      </w:r>
      <w:r>
        <w:t xml:space="preserve">ject? They rejected their Creator, their life, and the true Lover of their souls. Their rejection was not a </w:t>
      </w:r>
      <w:r>
        <w:rPr>
          <w:rtl/>
          <w:lang w:val="ar-SA"/>
        </w:rPr>
        <w:t>“</w:t>
      </w:r>
      <w:r>
        <w:t>no thanks</w:t>
      </w:r>
      <w:r>
        <w:t xml:space="preserve">” </w:t>
      </w:r>
      <w:r>
        <w:t>but was the biggest middle finger to God possible.</w:t>
      </w:r>
    </w:p>
    <w:p w14:paraId="36EC0057" w14:textId="77777777" w:rsidR="006D593F" w:rsidRDefault="006D593F">
      <w:pPr>
        <w:pStyle w:val="Body"/>
      </w:pPr>
    </w:p>
    <w:p w14:paraId="16D5EDDD" w14:textId="77777777" w:rsidR="006D593F" w:rsidRDefault="00E01451">
      <w:pPr>
        <w:pStyle w:val="Body"/>
      </w:pPr>
      <w:r>
        <w:t>They delivered Jesus over to Pilate, the Roman governor of Judea and</w:t>
      </w:r>
      <w:r>
        <w:rPr>
          <w:lang w:val="fr-FR"/>
        </w:rPr>
        <w:t xml:space="preserve"> demand</w:t>
      </w:r>
      <w:r>
        <w:t xml:space="preserve">ed Jesus be crucified and threatened Pilate with a riot if he didn’t give them what they wanted. Pilate asked the chief priests and elders what Christ had done that was deserving of death, and they just shouted for him to be crucified. In the exchange, Pilate tried to distance himself from his decision and put the blame on them and they said prophetically and eerily, </w:t>
      </w:r>
      <w:r>
        <w:rPr>
          <w:rtl/>
          <w:lang w:val="ar-SA"/>
        </w:rPr>
        <w:t>“</w:t>
      </w:r>
      <w:r>
        <w:t>His blood be on us and on our children.</w:t>
      </w:r>
      <w:r>
        <w:t xml:space="preserve">” </w:t>
      </w:r>
      <w:r>
        <w:t xml:space="preserve">Pilate was a bit incredulous and said, </w:t>
      </w:r>
      <w:r>
        <w:rPr>
          <w:rtl/>
          <w:lang w:val="ar-SA"/>
        </w:rPr>
        <w:t>“</w:t>
      </w:r>
      <w:r>
        <w:t>Shall I crucify your king?</w:t>
      </w:r>
      <w:r>
        <w:t xml:space="preserve">” </w:t>
      </w:r>
      <w:r>
        <w:t>To which the chief priest</w:t>
      </w:r>
      <w:r>
        <w:t xml:space="preserve">s publicly said to Pilate, </w:t>
      </w:r>
      <w:r>
        <w:rPr>
          <w:rtl/>
          <w:lang w:val="ar-SA"/>
        </w:rPr>
        <w:t>“</w:t>
      </w:r>
      <w:r>
        <w:t>We have no king but Caesar.</w:t>
      </w:r>
      <w:r>
        <w:t xml:space="preserve">” </w:t>
      </w:r>
      <w:r>
        <w:t>(John 19.15) Hurtful? Yes. Hateful? Yes. But what happened? As much as they hated Rome, and they did. They hated God even more. They rejected a king who would lay down his life for them, who would save them, feed them, heal them, love them, provide for them, for a king who would destroy them. About 30 years later, Rome had a year in which she had 4 emperors. Jewish rebels against Rome were emboldened in their rebellion and Rome had to respond and Rome</w:t>
      </w:r>
      <w:r>
        <w:t xml:space="preserve"> did. The new Caesar, Vespasian sent his son, Titus to Jerusalem to destroy the rebels. They wanted Caesar as their king and they got him. They rejected the Son of God, whom God had sent in exchange for the son of Caesar, Titus sent by Vespasian. And their blood and the blood of their children would be on them. They got what they demanded.</w:t>
      </w:r>
    </w:p>
    <w:p w14:paraId="2812EC1D" w14:textId="77777777" w:rsidR="006D593F" w:rsidRDefault="006D593F">
      <w:pPr>
        <w:pStyle w:val="Body"/>
      </w:pPr>
    </w:p>
    <w:p w14:paraId="78F8CA2E" w14:textId="77777777" w:rsidR="006D593F" w:rsidRDefault="00E01451">
      <w:pPr>
        <w:pStyle w:val="Body"/>
      </w:pPr>
      <w:r>
        <w:t xml:space="preserve">It is like watching a girl that you care about reject a man who would adore her, provide and protect her in order to move in with a man who abuses, traffics and sucks the life out of her. Jesus explicitly predicts the destruction of the Temple and Jerusalem. Notice </w:t>
      </w:r>
      <w:r>
        <w:rPr>
          <w:rtl/>
          <w:lang w:val="ar-SA"/>
        </w:rPr>
        <w:t>“</w:t>
      </w:r>
      <w:r>
        <w:t>the sign when these things are about to take place.</w:t>
      </w:r>
      <w:r>
        <w:t xml:space="preserve">” (20) </w:t>
      </w:r>
      <w:r>
        <w:rPr>
          <w:rtl/>
          <w:lang w:val="ar-SA"/>
        </w:rPr>
        <w:t>“</w:t>
      </w:r>
      <w:r>
        <w:t>When you see Jerusalem surrounded by armies, then know that its desolation has come near.</w:t>
      </w:r>
      <w:r>
        <w:t xml:space="preserve">” </w:t>
      </w:r>
      <w:r>
        <w:t>Get out! There will be no deliverance. God will not intervene and save. Fleeing Jerusalem is not an act of unbelief, but an act of faith in what God has said! There is no hope offered by Jesus here. Hope was rejected. (Luke 19.39-44) The warnings were extreme because the coming destruction was horrific. There is no ray of hope</w:t>
      </w:r>
      <w:r>
        <w:t>.</w:t>
      </w:r>
      <w:r>
        <w:t xml:space="preserve"> In Jude’s? Run for the mountain</w:t>
      </w:r>
      <w:r>
        <w:t>s! For those poor moms who are pregnant or nursing their babies, this is the worst thing that could happen. Everything Jesus predicted, happened just like he said.</w:t>
      </w:r>
    </w:p>
    <w:p w14:paraId="7B714902" w14:textId="77777777" w:rsidR="006D593F" w:rsidRDefault="006D593F">
      <w:pPr>
        <w:pStyle w:val="Body"/>
      </w:pPr>
    </w:p>
    <w:p w14:paraId="440ACD22" w14:textId="77777777" w:rsidR="006D593F" w:rsidRDefault="00E01451">
      <w:pPr>
        <w:pStyle w:val="Body"/>
      </w:pPr>
      <w:r>
        <w:t xml:space="preserve">For about 5 years, starting around AD 65, rebels in Jerusalem defied </w:t>
      </w:r>
      <w:r>
        <w:t xml:space="preserve">Rome. These rebels were divided up into different factions ruled by 3 warlords who fought each other for power in Jerusalem. The city was already full of blood as the soldiers of the warlords killed, plundered and raped their way through their own city. It was ghastly. Vespasian had recently been made emperor of Rome and in an effort to reestablish his authority and respect for Rome, he sent his son Titus to smash the rebellion in Jerusalem. When Titus arrived with thousands of Roman soldiers, the warlords </w:t>
      </w:r>
      <w:r>
        <w:t xml:space="preserve">turned their attention to him. It was late July, 70 AD. Initially Titus tried a direct assault on the city. It took 15 days, but he finally broke through the first wall. Then made it over the second, but the Jews fought back. There would be no mass surrender. Most of them would fight to the death. They were maniacal. At this point, Titus decided to completely surround the city and cut it off from any food. He would siege the city, starve the city and then attack again. </w:t>
      </w:r>
    </w:p>
    <w:p w14:paraId="6D6C717B" w14:textId="77777777" w:rsidR="006D593F" w:rsidRDefault="006D593F">
      <w:pPr>
        <w:pStyle w:val="Body"/>
      </w:pPr>
    </w:p>
    <w:p w14:paraId="744A7D9B" w14:textId="77777777" w:rsidR="006D593F" w:rsidRDefault="00E01451">
      <w:pPr>
        <w:pStyle w:val="Body"/>
      </w:pPr>
      <w:r>
        <w:t>Jesus predicted this. He predicted that the armies would surround Jerusalem, which is why he said that when you see this happening, do everything you can to get out. If you don</w:t>
      </w:r>
      <w:r>
        <w:rPr>
          <w:rtl/>
        </w:rPr>
        <w:t>’</w:t>
      </w:r>
      <w:r>
        <w:t>t get out now, there will be no escape and that is exactly what happened. The conditions in the city became inhumane as people scrounged to eat anything and everything, including the unimaginable. Prisoners captured by the Roman army said that citizens were eating cow dung, leather, girdles, shoes and old hay. Preachers, charlatans, demented men claiming to be prophets promised deliverance and salvation from God. But the Roman army was simply too powerful and were lustful to punish these depraved Jewish mad</w:t>
      </w:r>
      <w:r>
        <w:t xml:space="preserve">men who refused to surrender. </w:t>
      </w:r>
    </w:p>
    <w:p w14:paraId="68C1A24F" w14:textId="77777777" w:rsidR="006D593F" w:rsidRDefault="006D593F">
      <w:pPr>
        <w:pStyle w:val="Body"/>
      </w:pPr>
    </w:p>
    <w:p w14:paraId="677CAC67" w14:textId="77777777" w:rsidR="006D593F" w:rsidRDefault="00E01451">
      <w:pPr>
        <w:pStyle w:val="Body"/>
      </w:pPr>
      <w:r>
        <w:t>It was the evening of August 5, 70 AD. Fire broke out by the Temple. Titus wanted to protect the valuables, but it was too late. He lost control of his men. Roman soldiers now seized the opportunity to enrich themselves by taking gold were so greedy that they crushed many of their own men in a stampede to get the gold. And there was a lot of gold. There was so much gold in the Temple that was plundered that the price of gold would actually fall for a while. The fire that broke out was set onto the massive c</w:t>
      </w:r>
      <w:r>
        <w:t xml:space="preserve">urtain that separated the holy of holies from the holy place and burned so hot that night and into the next day that it incinerated thousands of citizens and Jewish soldiers who sought to defend the temple until the end. The fire also melted so much gold that it ran in between the massive stones and adhered itself to the mortar. Roman soldiers would take one stone off the other in order to get the gold out. </w:t>
      </w:r>
    </w:p>
    <w:p w14:paraId="34EEE75A" w14:textId="77777777" w:rsidR="006D593F" w:rsidRDefault="006D593F">
      <w:pPr>
        <w:pStyle w:val="Body"/>
      </w:pPr>
    </w:p>
    <w:p w14:paraId="4C2E2BCE" w14:textId="77777777" w:rsidR="006D593F" w:rsidRDefault="00E01451">
      <w:pPr>
        <w:pStyle w:val="Body"/>
      </w:pPr>
      <w:r>
        <w:t>When the soldiers entered the vast treasury rooms, they found 6,000 women and children who following a prophet</w:t>
      </w:r>
      <w:r>
        <w:rPr>
          <w:rtl/>
        </w:rPr>
        <w:t>’</w:t>
      </w:r>
      <w:r>
        <w:t>s promise of a last-minute deliverance at the temple believed him and came, only for the soldiers to ignite the passage way and burn them all alive. And there is more, much more. I</w:t>
      </w:r>
      <w:r>
        <w:rPr>
          <w:rtl/>
        </w:rPr>
        <w:t>’</w:t>
      </w:r>
      <w:r>
        <w:t>ve softened much of what I</w:t>
      </w:r>
      <w:r>
        <w:rPr>
          <w:rtl/>
        </w:rPr>
        <w:t>’</w:t>
      </w:r>
      <w:r>
        <w:t>ve said because the graphic testimonies of the witnesses are just too much. The Jewish historian Josephus was a first-hand witness to this. We know what happened and we know why Jesus warned about not listening to false prophets (v.8), and why the destruction of the city would be utterly complete. Thou</w:t>
      </w:r>
      <w:r>
        <w:t xml:space="preserve">sands were taken captive. Jerusalem was indeed trampled underfoot by the Gentiles, </w:t>
      </w:r>
      <w:r>
        <w:rPr>
          <w:rtl/>
          <w:lang w:val="ar-SA"/>
        </w:rPr>
        <w:t>“</w:t>
      </w:r>
      <w:r>
        <w:t>until the times of the Gentiles are fulfilled.</w:t>
      </w:r>
      <w:r>
        <w:t xml:space="preserve">” </w:t>
      </w:r>
      <w:r>
        <w:t>What does that mean? I would suggest three things: 1) Gentile domination of Jerusalem has a limit. 2) Non-Jews will control Jerusalem for a season. 3) There is a future role that Jerusalem and Jewish control of Jerusalem is going to play in the plan of God. It is why I say, never take your eyes off of Jerusalem. I think this is consistent with Romans 11 where Paul describes Jew</w:t>
      </w:r>
      <w:r>
        <w:t>ish believers as being grafted back into the plan of God. “To fulfill ALL that is written.” “Until the times of the Gentiles are fulfilled.” God is Sovereign over this.</w:t>
      </w:r>
    </w:p>
    <w:p w14:paraId="22535BF3" w14:textId="77777777" w:rsidR="006D593F" w:rsidRDefault="006D593F">
      <w:pPr>
        <w:pStyle w:val="Body"/>
      </w:pPr>
    </w:p>
    <w:p w14:paraId="72FB3225" w14:textId="77777777" w:rsidR="006D593F" w:rsidRDefault="00E01451">
      <w:pPr>
        <w:pStyle w:val="Body"/>
      </w:pPr>
      <w:r>
        <w:t>The Jews were the focal point of God</w:t>
      </w:r>
      <w:r>
        <w:rPr>
          <w:rtl/>
        </w:rPr>
        <w:t>’</w:t>
      </w:r>
      <w:r>
        <w:t xml:space="preserve">s plan until Christ. Then the time of the Gentiles came and the kingdom of God was no longer displayed through Israel, but is now being displayed and advanced through the church. There appears to be a time when many Jews will be brought into the New Covenant. We long for that. </w:t>
      </w:r>
    </w:p>
    <w:p w14:paraId="29BFB07A" w14:textId="77777777" w:rsidR="006D593F" w:rsidRDefault="006D593F">
      <w:pPr>
        <w:pStyle w:val="Body"/>
      </w:pPr>
    </w:p>
    <w:p w14:paraId="39E1F5B0" w14:textId="77777777" w:rsidR="006D593F" w:rsidRDefault="00E01451">
      <w:pPr>
        <w:pStyle w:val="ListParagraph"/>
        <w:numPr>
          <w:ilvl w:val="0"/>
          <w:numId w:val="4"/>
        </w:numPr>
      </w:pPr>
      <w:r>
        <w:rPr>
          <w:b/>
          <w:bCs/>
        </w:rPr>
        <w:t>Consequences for the world</w:t>
      </w:r>
      <w:r>
        <w:t>. (25-26)</w:t>
      </w:r>
    </w:p>
    <w:p w14:paraId="2C9B31B6" w14:textId="77777777" w:rsidR="006D593F" w:rsidRDefault="006D593F">
      <w:pPr>
        <w:pStyle w:val="Body"/>
      </w:pPr>
    </w:p>
    <w:p w14:paraId="58CEE59D" w14:textId="77777777" w:rsidR="006D593F" w:rsidRDefault="00E01451">
      <w:pPr>
        <w:pStyle w:val="Body"/>
      </w:pPr>
      <w:r>
        <w:t>Back in v.9, we noted that Jesus is talking about the things that have to happen first and the fact that the end will not be at once. These things did take place. What Jesus goes on to describe in verses 25-26 is of a greater scope than what happened at Jerusalem. I believe that Jesus is now predicting the devastation coming on this world. What he predicted about Jerusalem and what happened in Jerusalem (AD 70) was, in my view, a local preview of what is yet to come. We are living in the gap between those j</w:t>
      </w:r>
      <w:r>
        <w:t>udgments.</w:t>
      </w:r>
    </w:p>
    <w:p w14:paraId="144B915A" w14:textId="77777777" w:rsidR="006D593F" w:rsidRDefault="006D593F">
      <w:pPr>
        <w:pStyle w:val="Body"/>
      </w:pPr>
    </w:p>
    <w:p w14:paraId="3213F0F4" w14:textId="77777777" w:rsidR="006D593F" w:rsidRDefault="00E01451">
      <w:pPr>
        <w:pStyle w:val="Body"/>
      </w:pPr>
      <w:r>
        <w:t>Excursus: 3 po</w:t>
      </w:r>
      <w:r>
        <w:t>pular</w:t>
      </w:r>
      <w:r>
        <w:rPr>
          <w:lang w:val="fr-FR"/>
        </w:rPr>
        <w:t xml:space="preserve"> interpretations:</w:t>
      </w:r>
    </w:p>
    <w:p w14:paraId="420F9084" w14:textId="77777777" w:rsidR="006D593F" w:rsidRDefault="006D593F">
      <w:pPr>
        <w:pStyle w:val="Body"/>
      </w:pPr>
    </w:p>
    <w:p w14:paraId="6A27E38E" w14:textId="77777777" w:rsidR="006D593F" w:rsidRDefault="00E01451">
      <w:pPr>
        <w:pStyle w:val="ListParagraph"/>
        <w:numPr>
          <w:ilvl w:val="0"/>
          <w:numId w:val="6"/>
        </w:numPr>
      </w:pPr>
      <w:r>
        <w:t>All that Jesus describes regarding the fall of Jerusalem and was fulfilled entirely at that time. There is not a world-wide destruction that is yet to come. Actually, the kingdom of God is going to grow and grow and eventually take over everything. I really like this view and I wish it were true. I don’t think it is, but I would be so happy to be wrong. I have friends who hold to this.</w:t>
      </w:r>
    </w:p>
    <w:p w14:paraId="1751A2FE" w14:textId="77777777" w:rsidR="006D593F" w:rsidRDefault="006D593F">
      <w:pPr>
        <w:pStyle w:val="ListParagraph"/>
      </w:pPr>
    </w:p>
    <w:p w14:paraId="31E6AD09" w14:textId="77777777" w:rsidR="006D593F" w:rsidRDefault="00E01451">
      <w:pPr>
        <w:pStyle w:val="ListParagraph"/>
        <w:numPr>
          <w:ilvl w:val="0"/>
          <w:numId w:val="6"/>
        </w:numPr>
      </w:pPr>
      <w:r>
        <w:t>The return of Christ has two parts: a) a partial return where Jesus only comes part-way and snatches (raptures) his followers from off the earth before the final season of judgment is unleashed on the earth known as the tribulation. I like this view too. It was popular when I was growing up and made famous by the Left Behind series that came out over 30 years ago. As much as I like it and really want it to be the case, I cannot defend it from the text with confidence. There are some things that I can see co</w:t>
      </w:r>
      <w:r>
        <w:t xml:space="preserve">uld be </w:t>
      </w:r>
      <w:r>
        <w:lastRenderedPageBreak/>
        <w:t>used to support the idea, but there is way too much other things that lead me to think that a rapture, while desired, does not account for the weight of the text.</w:t>
      </w:r>
    </w:p>
    <w:p w14:paraId="79890609" w14:textId="77777777" w:rsidR="006D593F" w:rsidRDefault="006D593F">
      <w:pPr>
        <w:pStyle w:val="ListParagraph"/>
      </w:pPr>
    </w:p>
    <w:p w14:paraId="18B98A52" w14:textId="77777777" w:rsidR="006D593F" w:rsidRDefault="00E01451">
      <w:pPr>
        <w:pStyle w:val="ListParagraph"/>
        <w:numPr>
          <w:ilvl w:val="0"/>
          <w:numId w:val="6"/>
        </w:numPr>
      </w:pPr>
      <w:r>
        <w:t xml:space="preserve">The view that I think makes the most sense is that this world is going to continue to rebel against Christ, his true church and of course his kingdom. As that rebellion deepens, the consequences of that begin to ramp up. Those consequences will be seen in more violence (hatred of one another) and yet a greater need to be unified in order keep the whole thing from flying apart. A strongman will arise who will forcibly establish a one-world government that will for a season appear to be a good thing. But the </w:t>
      </w:r>
      <w:r>
        <w:t>kingdoms of man are built on fear and fear is not sticky enough to hold anything together for too long. The problems in the world, like in the days of Nero will be blamed on the Christians who will be singled out for persecution. Israel will be hated by all and will finally be the worldwide object of scorn and a universal army dedicated to wiping her out of existence. They would succeed, except Christ returns, destroys the antichrist and his army, rescues Jerusalem while many of the Jews finally, finally em</w:t>
      </w:r>
      <w:r>
        <w:t>brace Jesus as the rightful King and Messiah.</w:t>
      </w:r>
    </w:p>
    <w:p w14:paraId="20FC39CB" w14:textId="77777777" w:rsidR="006D593F" w:rsidRDefault="006D593F">
      <w:pPr>
        <w:pStyle w:val="ListParagraph"/>
      </w:pPr>
    </w:p>
    <w:p w14:paraId="0741D799" w14:textId="77777777" w:rsidR="006D593F" w:rsidRDefault="00E01451">
      <w:pPr>
        <w:pStyle w:val="Body"/>
      </w:pPr>
      <w:r>
        <w:t>I believe that to be the most likely scenario. However, some prophecy is deliberately vague, not because God isn</w:t>
      </w:r>
      <w:r>
        <w:rPr>
          <w:rtl/>
        </w:rPr>
        <w:t>’</w:t>
      </w:r>
      <w:r>
        <w:t xml:space="preserve">t quite sure how it will turn out and needs some wiggle room so in the end he can say, </w:t>
      </w:r>
      <w:r>
        <w:rPr>
          <w:rtl/>
          <w:lang w:val="ar-SA"/>
        </w:rPr>
        <w:t>“</w:t>
      </w:r>
      <w:r>
        <w:t>Oh yea, that</w:t>
      </w:r>
      <w:r>
        <w:rPr>
          <w:rtl/>
        </w:rPr>
        <w:t>’</w:t>
      </w:r>
      <w:r>
        <w:t>s what I meant.</w:t>
      </w:r>
      <w:r>
        <w:t xml:space="preserve">” </w:t>
      </w:r>
      <w:r>
        <w:t>It is vague so we don</w:t>
      </w:r>
      <w:r>
        <w:rPr>
          <w:rtl/>
        </w:rPr>
        <w:t>’</w:t>
      </w:r>
      <w:r>
        <w:t>t become so consumed by the timing of everything that we miss the point and that is get ready and live ready.</w:t>
      </w:r>
    </w:p>
    <w:p w14:paraId="03F8BA90" w14:textId="77777777" w:rsidR="006D593F" w:rsidRDefault="006D593F">
      <w:pPr>
        <w:pStyle w:val="Body"/>
      </w:pPr>
    </w:p>
    <w:p w14:paraId="7819DFB4" w14:textId="77777777" w:rsidR="006D593F" w:rsidRDefault="00E01451">
      <w:pPr>
        <w:pStyle w:val="Body"/>
      </w:pPr>
      <w:r>
        <w:t>The impending destruction described in verses 25 and 26 is worldwide, not just Jerusalem. The distress is not just people who were trapped in Jerusalem, but is shared by the nations. The language of roaring of seas and waves speaks of upheaval on the earth, while signs in the sun, moon, stars speak of celestial upheaval. In v.11, Jesus talks about earthquakes but in v. 26 he talks about the powers of the heavens being shaken. If you have ever been in an earth quake you know how terrifying it is when the gro</w:t>
      </w:r>
      <w:r>
        <w:t xml:space="preserve">und under your feet is shaking. But Jesus is telling us that there is coming a time when the ground is shaking and the heavens are shaking. No wonder people are fainting with fear and live with dread because there is nothing that man can do to stop the judgment of God. Where do you go? Verses 20-24: Get out of Jerusalem. Verses 25-26: No where to go. </w:t>
      </w:r>
    </w:p>
    <w:p w14:paraId="13A801D7" w14:textId="77777777" w:rsidR="006D593F" w:rsidRDefault="006D593F">
      <w:pPr>
        <w:pStyle w:val="Body"/>
      </w:pPr>
    </w:p>
    <w:p w14:paraId="2F5B5BEA" w14:textId="77777777" w:rsidR="006D593F" w:rsidRDefault="00E01451">
      <w:pPr>
        <w:pStyle w:val="Body"/>
      </w:pPr>
      <w:r>
        <w:t>At the end of Revelation 6, John describes the breaking of the 6</w:t>
      </w:r>
      <w:r>
        <w:rPr>
          <w:vertAlign w:val="superscript"/>
        </w:rPr>
        <w:t>th</w:t>
      </w:r>
      <w:r>
        <w:t xml:space="preserve"> seal and he says, </w:t>
      </w:r>
      <w:r>
        <w:rPr>
          <w:rtl/>
          <w:lang w:val="ar-SA"/>
        </w:rPr>
        <w:t>“</w:t>
      </w:r>
      <w:r>
        <w:rPr>
          <w:i/>
          <w:iCs/>
        </w:rPr>
        <w:t>I looked, and behold, there was a great earthquake, and the sun became black as sackcloth, the full moon became like blood, and the stars of the sky fell to the earth as the fig tree sheds its winter fruit when shaken by a gale. The sky vanished like a scroll that is being rolled up, and every mountain and island was removed from its place. The kings of the earth, and the great ones and the generals and the rich and the powerful, and everyone slave and free, hid themselves in the caves</w:t>
      </w:r>
      <w:r>
        <w:rPr>
          <w:i/>
          <w:iCs/>
        </w:rPr>
        <w:t xml:space="preserve"> and among the rocks of the mountains, calling to the mountains and rocks, </w:t>
      </w:r>
      <w:r>
        <w:rPr>
          <w:i/>
          <w:iCs/>
          <w:rtl/>
          <w:lang w:val="ar-SA"/>
        </w:rPr>
        <w:t>“</w:t>
      </w:r>
      <w:r>
        <w:rPr>
          <w:i/>
          <w:iCs/>
        </w:rPr>
        <w:t>Fall on us and hide us from the face of him who is seated on the throne, and from the wrath of the Lamb, for the great day of their wrath has come, and who can stand</w:t>
      </w:r>
      <w:r>
        <w:rPr>
          <w:lang w:val="zh-TW" w:eastAsia="zh-TW"/>
        </w:rPr>
        <w:t>?</w:t>
      </w:r>
      <w:r>
        <w:t>”</w:t>
      </w:r>
      <w:r>
        <w:t xml:space="preserve"> Verses 20-24: run to the mountains for protection. Verses 25-26: the mountains become a tomb.</w:t>
      </w:r>
    </w:p>
    <w:p w14:paraId="5EE1EC6F" w14:textId="77777777" w:rsidR="006D593F" w:rsidRDefault="006D593F">
      <w:pPr>
        <w:pStyle w:val="Body"/>
      </w:pPr>
    </w:p>
    <w:p w14:paraId="1C3842A8" w14:textId="77777777" w:rsidR="006D593F" w:rsidRDefault="00E01451">
      <w:pPr>
        <w:pStyle w:val="Body"/>
      </w:pPr>
      <w:r>
        <w:lastRenderedPageBreak/>
        <w:t xml:space="preserve">How terrifying it must be to prefer being crushed to death by rocks rather than face the consequences of rejecting Christ. That is the point that Jesus is making. Israel rejected Christ and faced the </w:t>
      </w:r>
      <w:r>
        <w:t>consequences of that. The world is rejecting Christ and will face the same. This is apocalyptic. Hollywood</w:t>
      </w:r>
      <w:r>
        <w:rPr>
          <w:rtl/>
        </w:rPr>
        <w:t>’</w:t>
      </w:r>
      <w:r>
        <w:t>s fascination with the end of the world scenarios is simply evidence that people intuitively know this. This world is not for long. Just as everything that Jesus predicted about the temple and Jerusalem happened, this will happen as well. But there</w:t>
      </w:r>
      <w:r>
        <w:rPr>
          <w:rtl/>
        </w:rPr>
        <w:t>’</w:t>
      </w:r>
      <w:r>
        <w:t>s something else.</w:t>
      </w:r>
    </w:p>
    <w:p w14:paraId="3561E2D3" w14:textId="77777777" w:rsidR="006D593F" w:rsidRDefault="006D593F">
      <w:pPr>
        <w:pStyle w:val="Body"/>
      </w:pPr>
    </w:p>
    <w:p w14:paraId="0747908C" w14:textId="77777777" w:rsidR="006D593F" w:rsidRDefault="00E01451">
      <w:pPr>
        <w:pStyle w:val="Body"/>
      </w:pPr>
      <w:r>
        <w:t>Notice the two radically different responses. Those who have not accepted Christ have no safe place because the earth and the heavens are shaking. But for those who have accepted Christ, when these cataclysmic events start happening, look up, straighten up raise your heads, the Son of Man is coming and this time he is coming in a cloud with power and great glory. He is coming to take back what rightfully belongs to him. Your redemption is drawing near.</w:t>
      </w:r>
    </w:p>
    <w:p w14:paraId="5F8100CE" w14:textId="77777777" w:rsidR="006D593F" w:rsidRDefault="006D593F">
      <w:pPr>
        <w:pStyle w:val="Body"/>
      </w:pPr>
    </w:p>
    <w:p w14:paraId="7308D6A5" w14:textId="77777777" w:rsidR="006D593F" w:rsidRDefault="00E01451">
      <w:pPr>
        <w:pStyle w:val="ListParagraph"/>
        <w:numPr>
          <w:ilvl w:val="0"/>
          <w:numId w:val="7"/>
        </w:numPr>
      </w:pPr>
      <w:r>
        <w:rPr>
          <w:b/>
          <w:bCs/>
          <w:u w:val="single"/>
        </w:rPr>
        <w:t>There is redemption for those who accept Christ.</w:t>
      </w:r>
      <w:r>
        <w:t xml:space="preserve"> (27-28)</w:t>
      </w:r>
    </w:p>
    <w:p w14:paraId="351F62CA" w14:textId="77777777" w:rsidR="006D593F" w:rsidRDefault="006D593F">
      <w:pPr>
        <w:pStyle w:val="ListParagraph"/>
      </w:pPr>
    </w:p>
    <w:p w14:paraId="101DBA20" w14:textId="77777777" w:rsidR="006D593F" w:rsidRDefault="00E01451">
      <w:pPr>
        <w:pStyle w:val="Body"/>
      </w:pPr>
      <w:r>
        <w:t xml:space="preserve">Redemption is the idea of being restored to what was lost. When a team loses the championship game one year, but wins it against the same team in the next year, we say that they got redemption. They got it back. When Christ returns our redemption will arrive. Christ will reset things the way they are to happen. The </w:t>
      </w:r>
      <w:r>
        <w:rPr>
          <w:rtl/>
          <w:lang w:val="ar-SA"/>
        </w:rPr>
        <w:t>“</w:t>
      </w:r>
      <w:r>
        <w:t>they</w:t>
      </w:r>
      <w:r>
        <w:t xml:space="preserve">” </w:t>
      </w:r>
      <w:r>
        <w:t xml:space="preserve">in v.27 are terrified at the return of Christ but the </w:t>
      </w:r>
      <w:r>
        <w:t>your/we in v.28 are rescued.</w:t>
      </w:r>
    </w:p>
    <w:p w14:paraId="5F7A0FD3" w14:textId="77777777" w:rsidR="006D593F" w:rsidRDefault="006D593F">
      <w:pPr>
        <w:pStyle w:val="Body"/>
      </w:pPr>
    </w:p>
    <w:p w14:paraId="68BE0650" w14:textId="77777777" w:rsidR="006D593F" w:rsidRDefault="00E01451">
      <w:pPr>
        <w:pStyle w:val="Body"/>
      </w:pPr>
      <w:r>
        <w:t>It all comes down to this: Rejection now brings terror later and forever. Acceptance now brings redemption later and forever. Run to Christ. He alone is your salvation. Do it before you cannot.</w:t>
      </w:r>
    </w:p>
    <w:p w14:paraId="5D052425" w14:textId="77777777" w:rsidR="006D593F" w:rsidRDefault="006D593F">
      <w:pPr>
        <w:pStyle w:val="Body"/>
      </w:pPr>
    </w:p>
    <w:p w14:paraId="29488DAA" w14:textId="77777777" w:rsidR="006D593F" w:rsidRDefault="00E01451">
      <w:pPr>
        <w:pStyle w:val="Body"/>
      </w:pPr>
      <w:r>
        <w:t>John Newton wrote:</w:t>
      </w:r>
    </w:p>
    <w:p w14:paraId="5F6F6DA6" w14:textId="77777777" w:rsidR="006D593F" w:rsidRDefault="00E01451">
      <w:pPr>
        <w:pStyle w:val="Body"/>
        <w:rPr>
          <w:i/>
          <w:iCs/>
        </w:rPr>
      </w:pPr>
      <w:r>
        <w:rPr>
          <w:i/>
          <w:iCs/>
        </w:rPr>
        <w:t>At His call the dead awaken,</w:t>
      </w:r>
      <w:r>
        <w:rPr>
          <w:i/>
          <w:iCs/>
        </w:rPr>
        <w:br/>
      </w:r>
      <w:r>
        <w:rPr>
          <w:i/>
          <w:iCs/>
        </w:rPr>
        <w:t>Rise to life from earth and sea;</w:t>
      </w:r>
      <w:r>
        <w:rPr>
          <w:i/>
          <w:iCs/>
        </w:rPr>
        <w:br/>
      </w:r>
      <w:r>
        <w:rPr>
          <w:i/>
          <w:iCs/>
        </w:rPr>
        <w:t>All the powers of nature shaken</w:t>
      </w:r>
      <w:r>
        <w:rPr>
          <w:i/>
          <w:iCs/>
        </w:rPr>
        <w:br/>
      </w:r>
      <w:r>
        <w:rPr>
          <w:i/>
          <w:iCs/>
        </w:rPr>
        <w:t>By His look, prepares to flee.</w:t>
      </w:r>
      <w:r>
        <w:rPr>
          <w:i/>
          <w:iCs/>
        </w:rPr>
        <w:br/>
      </w:r>
      <w:r>
        <w:rPr>
          <w:i/>
          <w:iCs/>
        </w:rPr>
        <w:t>Careless sinner, what will then become of thee?</w:t>
      </w:r>
    </w:p>
    <w:p w14:paraId="50CE70AA" w14:textId="77777777" w:rsidR="006D593F" w:rsidRDefault="006D593F">
      <w:pPr>
        <w:pStyle w:val="Body"/>
      </w:pPr>
    </w:p>
    <w:p w14:paraId="1AC51129" w14:textId="77777777" w:rsidR="006D593F" w:rsidRDefault="00E01451">
      <w:pPr>
        <w:pStyle w:val="Body"/>
        <w:rPr>
          <w:i/>
          <w:iCs/>
        </w:rPr>
      </w:pPr>
      <w:r>
        <w:t>Keith Getty and Stuart Townend wrote:</w:t>
      </w:r>
    </w:p>
    <w:p w14:paraId="15301ED9" w14:textId="77777777" w:rsidR="006D593F" w:rsidRDefault="00E01451">
      <w:pPr>
        <w:pStyle w:val="Body"/>
      </w:pPr>
      <w:r>
        <w:rPr>
          <w:i/>
          <w:iCs/>
          <w:rtl/>
          <w:lang w:val="ar-SA"/>
        </w:rPr>
        <w:t>“</w:t>
      </w:r>
      <w:r>
        <w:rPr>
          <w:i/>
          <w:iCs/>
          <w:lang w:val="sv-SE"/>
        </w:rPr>
        <w:t>Jesus is Lord!</w:t>
      </w:r>
      <w:r>
        <w:rPr>
          <w:i/>
          <w:iCs/>
        </w:rPr>
        <w:t>”</w:t>
      </w:r>
      <w:r>
        <w:rPr>
          <w:i/>
          <w:iCs/>
        </w:rPr>
        <w:t xml:space="preserve">-a shout of joy, a cry of </w:t>
      </w:r>
      <w:r>
        <w:rPr>
          <w:i/>
          <w:iCs/>
        </w:rPr>
        <w:t>anguish,</w:t>
      </w:r>
      <w:r>
        <w:rPr>
          <w:i/>
          <w:iCs/>
        </w:rPr>
        <w:br/>
      </w:r>
      <w:r>
        <w:rPr>
          <w:i/>
          <w:iCs/>
        </w:rPr>
        <w:t>As He returns, and ev</w:t>
      </w:r>
      <w:r>
        <w:rPr>
          <w:i/>
          <w:iCs/>
          <w:rtl/>
        </w:rPr>
        <w:t>’</w:t>
      </w:r>
      <w:r>
        <w:rPr>
          <w:i/>
          <w:iCs/>
        </w:rPr>
        <w:t>ry knee bows low.</w:t>
      </w:r>
      <w:r>
        <w:rPr>
          <w:i/>
          <w:iCs/>
        </w:rPr>
        <w:br/>
      </w:r>
      <w:r>
        <w:rPr>
          <w:i/>
          <w:iCs/>
        </w:rPr>
        <w:t>Then ev</w:t>
      </w:r>
      <w:r>
        <w:rPr>
          <w:i/>
          <w:iCs/>
          <w:rtl/>
        </w:rPr>
        <w:t>’</w:t>
      </w:r>
      <w:r>
        <w:rPr>
          <w:i/>
          <w:iCs/>
        </w:rPr>
        <w:t>ry eye and ev</w:t>
      </w:r>
      <w:r>
        <w:rPr>
          <w:i/>
          <w:iCs/>
          <w:rtl/>
        </w:rPr>
        <w:t>’</w:t>
      </w:r>
      <w:r>
        <w:rPr>
          <w:i/>
          <w:iCs/>
        </w:rPr>
        <w:t>ry heart will see His glory,</w:t>
      </w:r>
      <w:r>
        <w:rPr>
          <w:i/>
          <w:iCs/>
        </w:rPr>
        <w:br/>
      </w:r>
      <w:r>
        <w:rPr>
          <w:i/>
          <w:iCs/>
        </w:rPr>
        <w:t>The Judge of all will take His children home.</w:t>
      </w:r>
    </w:p>
    <w:sectPr w:rsidR="006D593F">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7433E" w14:textId="77777777" w:rsidR="00E01451" w:rsidRDefault="00E01451">
      <w:r>
        <w:separator/>
      </w:r>
    </w:p>
  </w:endnote>
  <w:endnote w:type="continuationSeparator" w:id="0">
    <w:p w14:paraId="4894C357" w14:textId="77777777" w:rsidR="00E01451" w:rsidRDefault="00E0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4DC3" w14:textId="77777777" w:rsidR="006D593F" w:rsidRDefault="006D593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58A4A" w14:textId="77777777" w:rsidR="00E01451" w:rsidRDefault="00E01451">
      <w:r>
        <w:separator/>
      </w:r>
    </w:p>
  </w:footnote>
  <w:footnote w:type="continuationSeparator" w:id="0">
    <w:p w14:paraId="4FB2D396" w14:textId="77777777" w:rsidR="00E01451" w:rsidRDefault="00E01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8ED1" w14:textId="77777777" w:rsidR="006D593F" w:rsidRDefault="006D593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31EE"/>
    <w:multiLevelType w:val="hybridMultilevel"/>
    <w:tmpl w:val="8696B382"/>
    <w:styleLink w:val="ImportedStyle2"/>
    <w:lvl w:ilvl="0" w:tplc="02FCC42A">
      <w:start w:val="1"/>
      <w:numFmt w:val="upp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DEEFF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3A4EF6">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B0E99E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7787F7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1AE8148">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958BACC">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DF6B08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8ACEC2">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0260935"/>
    <w:multiLevelType w:val="hybridMultilevel"/>
    <w:tmpl w:val="DDD49156"/>
    <w:styleLink w:val="ImportedStyle1"/>
    <w:lvl w:ilvl="0" w:tplc="360E42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C9818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CAD456">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4CEB8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8EC8F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9A4ABA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4CE1E2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4FEFD3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5B204A6">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1E82682"/>
    <w:multiLevelType w:val="hybridMultilevel"/>
    <w:tmpl w:val="8696B382"/>
    <w:numStyleLink w:val="ImportedStyle2"/>
  </w:abstractNum>
  <w:abstractNum w:abstractNumId="3" w15:restartNumberingAfterBreak="0">
    <w:nsid w:val="4A9444F6"/>
    <w:multiLevelType w:val="hybridMultilevel"/>
    <w:tmpl w:val="DDD49156"/>
    <w:numStyleLink w:val="ImportedStyle1"/>
  </w:abstractNum>
  <w:abstractNum w:abstractNumId="4" w15:restartNumberingAfterBreak="0">
    <w:nsid w:val="673077B8"/>
    <w:multiLevelType w:val="hybridMultilevel"/>
    <w:tmpl w:val="DA407E52"/>
    <w:numStyleLink w:val="ImportedStyle3"/>
  </w:abstractNum>
  <w:abstractNum w:abstractNumId="5" w15:restartNumberingAfterBreak="0">
    <w:nsid w:val="751B54DA"/>
    <w:multiLevelType w:val="hybridMultilevel"/>
    <w:tmpl w:val="DA407E52"/>
    <w:styleLink w:val="ImportedStyle3"/>
    <w:lvl w:ilvl="0" w:tplc="86AAC9AC">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B4299EA">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171026FA">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E64C8D8">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7CC4CA6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A2A04FF8">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5DC8322">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589A88A6">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BE0C6752">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99196060">
    <w:abstractNumId w:val="1"/>
  </w:num>
  <w:num w:numId="2" w16cid:durableId="612440861">
    <w:abstractNumId w:val="3"/>
  </w:num>
  <w:num w:numId="3" w16cid:durableId="1896316099">
    <w:abstractNumId w:val="0"/>
  </w:num>
  <w:num w:numId="4" w16cid:durableId="1309439213">
    <w:abstractNumId w:val="2"/>
  </w:num>
  <w:num w:numId="5" w16cid:durableId="1947345522">
    <w:abstractNumId w:val="5"/>
  </w:num>
  <w:num w:numId="6" w16cid:durableId="456485826">
    <w:abstractNumId w:val="4"/>
  </w:num>
  <w:num w:numId="7" w16cid:durableId="1537307095">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93F"/>
    <w:rsid w:val="003D1D46"/>
    <w:rsid w:val="006D593F"/>
    <w:rsid w:val="00E0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D2BAD"/>
  <w15:docId w15:val="{B4DB904E-3F8C-4171-B462-526DF264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4"/>
      <w:szCs w:val="24"/>
      <w:u w:color="000000"/>
      <w14:textOutline w14:w="0" w14:cap="flat" w14:cmpd="sng" w14:algn="ctr">
        <w14:noFill/>
        <w14:prstDash w14:val="solid"/>
        <w14:bevel/>
      </w14:textOutline>
    </w:rPr>
  </w:style>
  <w:style w:type="paragraph" w:styleId="ListParagraph">
    <w:name w:val="List Paragraph"/>
    <w:pPr>
      <w:ind w:left="720"/>
    </w:pPr>
    <w:rPr>
      <w:rFonts w:ascii="Calibri" w:hAnsi="Calibri" w:cs="Arial Unicode MS"/>
      <w:color w:val="000000"/>
      <w:kern w:val="2"/>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2784</Words>
  <Characters>15874</Characters>
  <Application>Microsoft Office Word</Application>
  <DocSecurity>0</DocSecurity>
  <Lines>132</Lines>
  <Paragraphs>37</Paragraphs>
  <ScaleCrop>false</ScaleCrop>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 Channell</dc:creator>
  <cp:lastModifiedBy>Aimee Channell</cp:lastModifiedBy>
  <cp:revision>2</cp:revision>
  <dcterms:created xsi:type="dcterms:W3CDTF">2026-08-10T12:56:00Z</dcterms:created>
  <dcterms:modified xsi:type="dcterms:W3CDTF">2026-08-10T12:56:00Z</dcterms:modified>
</cp:coreProperties>
</file>